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27" w:rsidRDefault="008A4EAE" w:rsidP="008A4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AE">
        <w:rPr>
          <w:rFonts w:ascii="Times New Roman" w:hAnsi="Times New Roman" w:cs="Times New Roman"/>
          <w:b/>
          <w:sz w:val="28"/>
          <w:szCs w:val="28"/>
        </w:rPr>
        <w:t>Обзор обращения граждан</w:t>
      </w:r>
    </w:p>
    <w:p w:rsidR="008A4EAE" w:rsidRPr="00D549E5" w:rsidRDefault="00D549E5" w:rsidP="008A4E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 1</w:t>
      </w:r>
      <w:r w:rsidRPr="00D549E5">
        <w:rPr>
          <w:rFonts w:ascii="Times New Roman" w:hAnsi="Times New Roman" w:cs="Times New Roman"/>
          <w:b/>
          <w:sz w:val="24"/>
          <w:szCs w:val="24"/>
        </w:rPr>
        <w:t>-й квартал 2024</w:t>
      </w:r>
      <w:r w:rsidR="008A4EAE" w:rsidRPr="00D549E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A4EAE" w:rsidRPr="00D549E5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образования Ильинское сельское поселение поступило 0 письмен</w:t>
      </w:r>
      <w:r>
        <w:rPr>
          <w:rFonts w:ascii="Times New Roman" w:hAnsi="Times New Roman" w:cs="Times New Roman"/>
          <w:sz w:val="24"/>
          <w:szCs w:val="24"/>
        </w:rPr>
        <w:t>ных обращений от физических лиц, от юридических лиц-0</w:t>
      </w:r>
      <w:proofErr w:type="gramEnd"/>
    </w:p>
    <w:p w:rsidR="008A4EAE" w:rsidRPr="00D549E5" w:rsidRDefault="008A4EAE" w:rsidP="008A4EAE">
      <w:pPr>
        <w:jc w:val="both"/>
        <w:rPr>
          <w:rFonts w:ascii="Times New Roman" w:hAnsi="Times New Roman" w:cs="Times New Roman"/>
          <w:sz w:val="24"/>
          <w:szCs w:val="24"/>
        </w:rPr>
      </w:pPr>
      <w:r w:rsidRPr="00D549E5">
        <w:rPr>
          <w:rFonts w:ascii="Times New Roman" w:hAnsi="Times New Roman" w:cs="Times New Roman"/>
          <w:sz w:val="24"/>
          <w:szCs w:val="24"/>
        </w:rPr>
        <w:t>На личном приеме у Главы сельского поселения за квартал было 0 человек.</w:t>
      </w:r>
    </w:p>
    <w:p w:rsidR="008A4EAE" w:rsidRPr="00D549E5" w:rsidRDefault="008A4EAE" w:rsidP="008A4EAE">
      <w:pPr>
        <w:jc w:val="both"/>
        <w:rPr>
          <w:rFonts w:ascii="Times New Roman" w:hAnsi="Times New Roman" w:cs="Times New Roman"/>
          <w:sz w:val="24"/>
          <w:szCs w:val="24"/>
        </w:rPr>
      </w:pPr>
      <w:r w:rsidRPr="00D549E5">
        <w:rPr>
          <w:rFonts w:ascii="Times New Roman" w:hAnsi="Times New Roman" w:cs="Times New Roman"/>
          <w:sz w:val="24"/>
          <w:szCs w:val="24"/>
        </w:rPr>
        <w:t>Сведения о количестве поступивших на рассмотрении письменных и устных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1942"/>
        <w:gridCol w:w="2267"/>
        <w:gridCol w:w="3056"/>
      </w:tblGrid>
      <w:tr w:rsidR="008A4EAE" w:rsidTr="00FA1A72">
        <w:tc>
          <w:tcPr>
            <w:tcW w:w="2306" w:type="dxa"/>
          </w:tcPr>
          <w:p w:rsidR="008A4EAE" w:rsidRPr="00343261" w:rsidRDefault="008A4EAE" w:rsidP="00FA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квартал</w:t>
            </w:r>
          </w:p>
        </w:tc>
        <w:tc>
          <w:tcPr>
            <w:tcW w:w="4209" w:type="dxa"/>
            <w:gridSpan w:val="2"/>
          </w:tcPr>
          <w:p w:rsidR="008A4EAE" w:rsidRPr="00343261" w:rsidRDefault="008A4EAE" w:rsidP="00FA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всего:</w:t>
            </w:r>
          </w:p>
        </w:tc>
        <w:tc>
          <w:tcPr>
            <w:tcW w:w="3056" w:type="dxa"/>
          </w:tcPr>
          <w:p w:rsidR="008A4EAE" w:rsidRPr="00343261" w:rsidRDefault="008A4EAE" w:rsidP="00FA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8A4EAE" w:rsidTr="00FA1A72">
        <w:tc>
          <w:tcPr>
            <w:tcW w:w="2306" w:type="dxa"/>
            <w:vMerge w:val="restart"/>
          </w:tcPr>
          <w:p w:rsidR="008A4EAE" w:rsidRDefault="008A4EAE" w:rsidP="008A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AE" w:rsidRDefault="008A4EAE" w:rsidP="008A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AE" w:rsidRDefault="008A4EAE" w:rsidP="008A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9" w:type="dxa"/>
            <w:gridSpan w:val="2"/>
          </w:tcPr>
          <w:p w:rsidR="008A4EAE" w:rsidRDefault="008A4EAE" w:rsidP="00F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6" w:type="dxa"/>
            <w:vMerge w:val="restart"/>
          </w:tcPr>
          <w:p w:rsidR="008A4EAE" w:rsidRPr="00FA1A72" w:rsidRDefault="00FA1A72" w:rsidP="00FA1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Приняты меры согласно имеющимся </w:t>
            </w:r>
            <w:r w:rsidRPr="00FA1A72">
              <w:rPr>
                <w:rFonts w:ascii="Times New Roman" w:hAnsi="Times New Roman" w:cs="Times New Roman"/>
                <w:sz w:val="20"/>
                <w:szCs w:val="20"/>
              </w:rPr>
              <w:t>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A4EAE" w:rsidTr="00FA1A72">
        <w:tc>
          <w:tcPr>
            <w:tcW w:w="2306" w:type="dxa"/>
            <w:vMerge/>
          </w:tcPr>
          <w:p w:rsidR="008A4EAE" w:rsidRDefault="008A4EAE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8A4EAE" w:rsidRDefault="008A4EAE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267" w:type="dxa"/>
          </w:tcPr>
          <w:p w:rsidR="008A4EAE" w:rsidRDefault="008A4EAE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  <w:tc>
          <w:tcPr>
            <w:tcW w:w="3056" w:type="dxa"/>
            <w:vMerge/>
          </w:tcPr>
          <w:p w:rsidR="008A4EAE" w:rsidRDefault="008A4EAE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AE" w:rsidTr="00FA1A72">
        <w:tc>
          <w:tcPr>
            <w:tcW w:w="2306" w:type="dxa"/>
            <w:vMerge/>
          </w:tcPr>
          <w:p w:rsidR="008A4EAE" w:rsidRDefault="008A4EAE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8A4EAE" w:rsidRDefault="008A4EAE" w:rsidP="00F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8A4EAE" w:rsidRDefault="008A4EAE" w:rsidP="00FA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56" w:type="dxa"/>
            <w:vMerge/>
          </w:tcPr>
          <w:p w:rsidR="008A4EAE" w:rsidRDefault="008A4EAE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EAE" w:rsidRDefault="008A4EAE" w:rsidP="0072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A72" w:rsidRDefault="00FA1A72" w:rsidP="00724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9E5">
        <w:rPr>
          <w:rFonts w:ascii="Times New Roman" w:hAnsi="Times New Roman" w:cs="Times New Roman"/>
          <w:sz w:val="24"/>
          <w:szCs w:val="24"/>
        </w:rPr>
        <w:t>На рассмотрении находится 0% от общего числа поступивших обращений. Содержание письменных обращений граждан можно характеризовать следующим образом:</w:t>
      </w:r>
    </w:p>
    <w:p w:rsidR="00D549E5" w:rsidRPr="00D549E5" w:rsidRDefault="00D549E5" w:rsidP="00724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A72" w:rsidRPr="00D549E5" w:rsidRDefault="00FA1A72" w:rsidP="00724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9E5">
        <w:rPr>
          <w:rFonts w:ascii="Times New Roman" w:hAnsi="Times New Roman" w:cs="Times New Roman"/>
          <w:sz w:val="24"/>
          <w:szCs w:val="24"/>
        </w:rPr>
        <w:t>Сведения о количестве поступивших обращений граждан (по проблеме)</w:t>
      </w:r>
    </w:p>
    <w:p w:rsidR="0072428C" w:rsidRDefault="0072428C" w:rsidP="0072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831"/>
        <w:gridCol w:w="1353"/>
        <w:gridCol w:w="1624"/>
        <w:gridCol w:w="1768"/>
        <w:gridCol w:w="1412"/>
      </w:tblGrid>
      <w:tr w:rsidR="00343261" w:rsidTr="00343261">
        <w:tc>
          <w:tcPr>
            <w:tcW w:w="583" w:type="dxa"/>
          </w:tcPr>
          <w:p w:rsidR="00FA1A72" w:rsidRPr="00343261" w:rsidRDefault="00FA1A72" w:rsidP="003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1" w:type="dxa"/>
          </w:tcPr>
          <w:p w:rsidR="00FA1A72" w:rsidRPr="00343261" w:rsidRDefault="00FA1A72" w:rsidP="003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</w:t>
            </w:r>
          </w:p>
        </w:tc>
        <w:tc>
          <w:tcPr>
            <w:tcW w:w="1353" w:type="dxa"/>
          </w:tcPr>
          <w:p w:rsidR="00FA1A72" w:rsidRPr="00343261" w:rsidRDefault="00FA1A72" w:rsidP="003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624" w:type="dxa"/>
          </w:tcPr>
          <w:p w:rsidR="00FA1A72" w:rsidRPr="00343261" w:rsidRDefault="00FA1A72" w:rsidP="003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За предыдущий период</w:t>
            </w:r>
          </w:p>
        </w:tc>
        <w:tc>
          <w:tcPr>
            <w:tcW w:w="1768" w:type="dxa"/>
          </w:tcPr>
          <w:p w:rsidR="00FA1A72" w:rsidRPr="00343261" w:rsidRDefault="00343261" w:rsidP="003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 предыдущего периода, +/-</w:t>
            </w:r>
          </w:p>
        </w:tc>
        <w:tc>
          <w:tcPr>
            <w:tcW w:w="1412" w:type="dxa"/>
          </w:tcPr>
          <w:p w:rsidR="00FA1A72" w:rsidRPr="00343261" w:rsidRDefault="00343261" w:rsidP="0034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61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FA1A72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Благоустройство территории проживания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FA1A72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FA1A72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343261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Жалобы граждан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FA1A72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Вопросы заработной платы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FA1A72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Сохранение и открытие социально значимых учреждений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FA1A72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Строительство и землепользование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FA1A72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Обращения субъектов малого и среднего предпринимательства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1" w:type="dxa"/>
          </w:tcPr>
          <w:p w:rsidR="00FA1A72" w:rsidRPr="00343261" w:rsidRDefault="00343261" w:rsidP="008A4EAE">
            <w:pPr>
              <w:jc w:val="both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35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261" w:rsidTr="00343261">
        <w:tc>
          <w:tcPr>
            <w:tcW w:w="583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FA1A72" w:rsidRPr="00343261" w:rsidRDefault="00FA1A72" w:rsidP="00343261">
            <w:pPr>
              <w:jc w:val="center"/>
              <w:rPr>
                <w:rFonts w:ascii="Times New Roman" w:hAnsi="Times New Roman" w:cs="Times New Roman"/>
              </w:rPr>
            </w:pPr>
            <w:r w:rsidRPr="0034326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3" w:type="dxa"/>
          </w:tcPr>
          <w:p w:rsidR="00FA1A72" w:rsidRDefault="00343261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FA1A72" w:rsidRDefault="00343261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8" w:type="dxa"/>
          </w:tcPr>
          <w:p w:rsidR="00FA1A72" w:rsidRDefault="00343261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FA1A72" w:rsidRDefault="00FA1A72" w:rsidP="008A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A72" w:rsidRPr="008A4EAE" w:rsidRDefault="00FA1A72" w:rsidP="008A4E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A72" w:rsidRPr="008A4E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E0"/>
    <w:rsid w:val="00326F71"/>
    <w:rsid w:val="00343261"/>
    <w:rsid w:val="003D6EE0"/>
    <w:rsid w:val="0072428C"/>
    <w:rsid w:val="008A4EAE"/>
    <w:rsid w:val="00D549E5"/>
    <w:rsid w:val="00D57FA3"/>
    <w:rsid w:val="00E95927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ТАНК</cp:lastModifiedBy>
  <cp:revision>5</cp:revision>
  <dcterms:created xsi:type="dcterms:W3CDTF">2023-08-01T02:26:00Z</dcterms:created>
  <dcterms:modified xsi:type="dcterms:W3CDTF">2024-04-11T05:50:00Z</dcterms:modified>
</cp:coreProperties>
</file>