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ED" w:rsidRDefault="00FD7DED" w:rsidP="00FD7DED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</w:t>
      </w:r>
    </w:p>
    <w:p w:rsidR="00FD7DED" w:rsidRDefault="00FD7DED" w:rsidP="00FD7DED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5080</wp:posOffset>
                </wp:positionV>
                <wp:extent cx="2512695" cy="1231265"/>
                <wp:effectExtent l="1270" t="0" r="635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DED" w:rsidRDefault="00FD7DED" w:rsidP="00FD7DED">
                            <w:pPr>
                              <w:jc w:val="center"/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>РОССИЙСКАЯ ФЕДЕРАЦИЯ</w:t>
                            </w:r>
                          </w:p>
                          <w:p w:rsidR="00FD7DED" w:rsidRDefault="00FD7DED" w:rsidP="00FD7DED">
                            <w:pPr>
                              <w:jc w:val="center"/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>РЕСПУБЛИКА АЛТАЙ</w:t>
                            </w:r>
                          </w:p>
                          <w:p w:rsidR="00FD7DED" w:rsidRDefault="00FD7DED" w:rsidP="00FD7DED">
                            <w:pPr>
                              <w:jc w:val="center"/>
                              <w:rPr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Cs w:val="22"/>
                                <w:lang w:eastAsia="ar-SA"/>
                              </w:rPr>
                              <w:t>ШЕБАЛИНСКИЙ РАЙОН</w:t>
                            </w:r>
                          </w:p>
                          <w:p w:rsidR="00FD7DED" w:rsidRDefault="00FD7DED" w:rsidP="00FD7DED">
                            <w:pPr>
                              <w:jc w:val="center"/>
                              <w:rPr>
                                <w:szCs w:val="22"/>
                                <w:lang w:eastAsia="ar-SA"/>
                              </w:rPr>
                            </w:pPr>
                            <w:r>
                              <w:rPr>
                                <w:szCs w:val="22"/>
                                <w:lang w:eastAsia="ar-SA"/>
                              </w:rPr>
                              <w:t>Совет депутатов</w:t>
                            </w:r>
                          </w:p>
                          <w:p w:rsidR="00FD7DED" w:rsidRDefault="00FD7DED" w:rsidP="00FD7DED">
                            <w:pPr>
                              <w:jc w:val="center"/>
                              <w:rPr>
                                <w:szCs w:val="22"/>
                                <w:lang w:eastAsia="ar-SA"/>
                              </w:rPr>
                            </w:pPr>
                            <w:proofErr w:type="gramStart"/>
                            <w:r>
                              <w:rPr>
                                <w:szCs w:val="22"/>
                                <w:lang w:eastAsia="ar-SA"/>
                              </w:rPr>
                              <w:t>муниципального</w:t>
                            </w:r>
                            <w:proofErr w:type="gramEnd"/>
                            <w:r>
                              <w:rPr>
                                <w:szCs w:val="22"/>
                                <w:lang w:eastAsia="ar-SA"/>
                              </w:rPr>
                              <w:t xml:space="preserve"> образования</w:t>
                            </w:r>
                          </w:p>
                          <w:p w:rsidR="00FD7DED" w:rsidRDefault="00FD7DED" w:rsidP="00FD7DED">
                            <w:pPr>
                              <w:jc w:val="center"/>
                              <w:rPr>
                                <w:szCs w:val="22"/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szCs w:val="22"/>
                                <w:lang w:eastAsia="ar-SA"/>
                              </w:rPr>
                              <w:t>Ильинское</w:t>
                            </w:r>
                            <w:proofErr w:type="spellEnd"/>
                            <w:r>
                              <w:rPr>
                                <w:szCs w:val="22"/>
                                <w:lang w:eastAsia="ar-SA"/>
                              </w:rPr>
                              <w:t xml:space="preserve"> сельское поселение</w:t>
                            </w:r>
                          </w:p>
                          <w:p w:rsidR="00FD7DED" w:rsidRDefault="00FD7DED" w:rsidP="00FD7D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1.4pt;margin-top:.4pt;width:197.85pt;height:96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" stroked="f">
                <v:textbox inset="0,0,0,0">
                  <w:txbxContent>
                    <w:p w:rsidR="00FD7DED" w:rsidRDefault="00FD7DED" w:rsidP="00FD7DED">
                      <w:pPr>
                        <w:jc w:val="center"/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>РОССИЙСКАЯ ФЕДЕРАЦИЯ</w:t>
                      </w:r>
                    </w:p>
                    <w:p w:rsidR="00FD7DED" w:rsidRDefault="00FD7DED" w:rsidP="00FD7DED">
                      <w:pPr>
                        <w:jc w:val="center"/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>РЕСПУБЛИКА АЛТАЙ</w:t>
                      </w:r>
                    </w:p>
                    <w:p w:rsidR="00FD7DED" w:rsidRDefault="00FD7DED" w:rsidP="00FD7DED">
                      <w:pPr>
                        <w:jc w:val="center"/>
                        <w:rPr>
                          <w:szCs w:val="22"/>
                          <w:lang w:eastAsia="ar-SA"/>
                        </w:rPr>
                      </w:pPr>
                      <w:r>
                        <w:rPr>
                          <w:szCs w:val="22"/>
                          <w:lang w:eastAsia="ar-SA"/>
                        </w:rPr>
                        <w:t>ШЕБАЛИНСКИЙ РАЙОН</w:t>
                      </w:r>
                    </w:p>
                    <w:p w:rsidR="00FD7DED" w:rsidRDefault="00FD7DED" w:rsidP="00FD7DED">
                      <w:pPr>
                        <w:jc w:val="center"/>
                        <w:rPr>
                          <w:szCs w:val="22"/>
                          <w:lang w:eastAsia="ar-SA"/>
                        </w:rPr>
                      </w:pPr>
                      <w:r>
                        <w:rPr>
                          <w:szCs w:val="22"/>
                          <w:lang w:eastAsia="ar-SA"/>
                        </w:rPr>
                        <w:t>Совет депутатов</w:t>
                      </w:r>
                    </w:p>
                    <w:p w:rsidR="00FD7DED" w:rsidRDefault="00FD7DED" w:rsidP="00FD7DED">
                      <w:pPr>
                        <w:jc w:val="center"/>
                        <w:rPr>
                          <w:szCs w:val="22"/>
                          <w:lang w:eastAsia="ar-SA"/>
                        </w:rPr>
                      </w:pPr>
                      <w:proofErr w:type="gramStart"/>
                      <w:r>
                        <w:rPr>
                          <w:szCs w:val="22"/>
                          <w:lang w:eastAsia="ar-SA"/>
                        </w:rPr>
                        <w:t>муниципального</w:t>
                      </w:r>
                      <w:proofErr w:type="gramEnd"/>
                      <w:r>
                        <w:rPr>
                          <w:szCs w:val="22"/>
                          <w:lang w:eastAsia="ar-SA"/>
                        </w:rPr>
                        <w:t xml:space="preserve"> образования</w:t>
                      </w:r>
                    </w:p>
                    <w:p w:rsidR="00FD7DED" w:rsidRDefault="00FD7DED" w:rsidP="00FD7DED">
                      <w:pPr>
                        <w:jc w:val="center"/>
                        <w:rPr>
                          <w:szCs w:val="22"/>
                          <w:lang w:eastAsia="ar-SA"/>
                        </w:rPr>
                      </w:pPr>
                      <w:proofErr w:type="spellStart"/>
                      <w:r>
                        <w:rPr>
                          <w:szCs w:val="22"/>
                          <w:lang w:eastAsia="ar-SA"/>
                        </w:rPr>
                        <w:t>Ильинское</w:t>
                      </w:r>
                      <w:proofErr w:type="spellEnd"/>
                      <w:r>
                        <w:rPr>
                          <w:szCs w:val="22"/>
                          <w:lang w:eastAsia="ar-SA"/>
                        </w:rPr>
                        <w:t xml:space="preserve"> сельское поселение</w:t>
                      </w:r>
                    </w:p>
                    <w:p w:rsidR="00FD7DED" w:rsidRDefault="00FD7DED" w:rsidP="00FD7D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24130</wp:posOffset>
                </wp:positionV>
                <wp:extent cx="2556510" cy="1212215"/>
                <wp:effectExtent l="1270" t="0" r="4445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DED" w:rsidRDefault="00FD7DED" w:rsidP="00FD7DED">
                            <w:pPr>
                              <w:jc w:val="center"/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>РОССИЯ ФЕДЕРАЦИЯЗЫ</w:t>
                            </w:r>
                          </w:p>
                          <w:p w:rsidR="00FD7DED" w:rsidRDefault="00FD7DED" w:rsidP="00FD7DED">
                            <w:pPr>
                              <w:jc w:val="center"/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>АЛТАЙ РЕСПУБЛИКА</w:t>
                            </w:r>
                          </w:p>
                          <w:p w:rsidR="00FD7DED" w:rsidRDefault="00FD7DED" w:rsidP="00FD7DED">
                            <w:pPr>
                              <w:jc w:val="center"/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>ШАБАЛИН АЙМАКТЫН</w:t>
                            </w:r>
                          </w:p>
                          <w:p w:rsidR="00FD7DED" w:rsidRDefault="00FD7DED" w:rsidP="00FD7DED">
                            <w:pPr>
                              <w:jc w:val="center"/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 xml:space="preserve">Ильинка </w:t>
                            </w:r>
                            <w:r>
                              <w:rPr>
                                <w:szCs w:val="20"/>
                                <w:lang w:val="en-US" w:eastAsia="ar-SA"/>
                              </w:rPr>
                              <w:t>J</w:t>
                            </w:r>
                            <w:proofErr w:type="spellStart"/>
                            <w:r>
                              <w:rPr>
                                <w:szCs w:val="20"/>
                                <w:lang w:eastAsia="ar-SA"/>
                              </w:rPr>
                              <w:t>урт</w:t>
                            </w:r>
                            <w:proofErr w:type="spellEnd"/>
                            <w:r>
                              <w:rPr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</w:p>
                          <w:p w:rsidR="00FD7DED" w:rsidRDefault="00FD7DED" w:rsidP="00FD7DED">
                            <w:pPr>
                              <w:jc w:val="center"/>
                              <w:rPr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Cs w:val="20"/>
                                <w:lang w:eastAsia="ar-SA"/>
                              </w:rPr>
                              <w:t xml:space="preserve">Муниципал </w:t>
                            </w:r>
                            <w:proofErr w:type="spellStart"/>
                            <w:r>
                              <w:rPr>
                                <w:szCs w:val="20"/>
                                <w:lang w:eastAsia="ar-SA"/>
                              </w:rPr>
                              <w:t>тозолгозинин</w:t>
                            </w:r>
                            <w:proofErr w:type="spellEnd"/>
                          </w:p>
                          <w:p w:rsidR="00FD7DED" w:rsidRDefault="00FD7DED" w:rsidP="00FD7DED">
                            <w:pPr>
                              <w:jc w:val="center"/>
                              <w:rPr>
                                <w:szCs w:val="20"/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  <w:lang w:eastAsia="ar-SA"/>
                              </w:rPr>
                              <w:t>Депутатар</w:t>
                            </w:r>
                            <w:proofErr w:type="spellEnd"/>
                            <w:r>
                              <w:rPr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0"/>
                                <w:lang w:eastAsia="ar-SA"/>
                              </w:rPr>
                              <w:t>соведи</w:t>
                            </w:r>
                            <w:proofErr w:type="spellEnd"/>
                            <w:r>
                              <w:rPr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</w:p>
                          <w:p w:rsidR="00FD7DED" w:rsidRDefault="00FD7DED" w:rsidP="00FD7DED">
                            <w:pPr>
                              <w:jc w:val="center"/>
                              <w:rPr>
                                <w:szCs w:val="20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302.35pt;margin-top:1.9pt;width:201.3pt;height:95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" stroked="f">
                <v:textbox inset="0,0,0,0">
                  <w:txbxContent>
                    <w:p w:rsidR="00FD7DED" w:rsidRDefault="00FD7DED" w:rsidP="00FD7DED">
                      <w:pPr>
                        <w:jc w:val="center"/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>РОССИЯ ФЕДЕРАЦИЯЗЫ</w:t>
                      </w:r>
                    </w:p>
                    <w:p w:rsidR="00FD7DED" w:rsidRDefault="00FD7DED" w:rsidP="00FD7DED">
                      <w:pPr>
                        <w:jc w:val="center"/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>АЛТАЙ РЕСПУБЛИКА</w:t>
                      </w:r>
                    </w:p>
                    <w:p w:rsidR="00FD7DED" w:rsidRDefault="00FD7DED" w:rsidP="00FD7DED">
                      <w:pPr>
                        <w:jc w:val="center"/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>ШАБАЛИН АЙМАКТЫН</w:t>
                      </w:r>
                    </w:p>
                    <w:p w:rsidR="00FD7DED" w:rsidRDefault="00FD7DED" w:rsidP="00FD7DED">
                      <w:pPr>
                        <w:jc w:val="center"/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 xml:space="preserve">Ильинка </w:t>
                      </w:r>
                      <w:r>
                        <w:rPr>
                          <w:szCs w:val="20"/>
                          <w:lang w:val="en-US" w:eastAsia="ar-SA"/>
                        </w:rPr>
                        <w:t>J</w:t>
                      </w:r>
                      <w:proofErr w:type="spellStart"/>
                      <w:r>
                        <w:rPr>
                          <w:szCs w:val="20"/>
                          <w:lang w:eastAsia="ar-SA"/>
                        </w:rPr>
                        <w:t>урт</w:t>
                      </w:r>
                      <w:proofErr w:type="spellEnd"/>
                      <w:r>
                        <w:rPr>
                          <w:szCs w:val="20"/>
                          <w:lang w:eastAsia="ar-SA"/>
                        </w:rPr>
                        <w:t xml:space="preserve"> </w:t>
                      </w:r>
                    </w:p>
                    <w:p w:rsidR="00FD7DED" w:rsidRDefault="00FD7DED" w:rsidP="00FD7DED">
                      <w:pPr>
                        <w:jc w:val="center"/>
                        <w:rPr>
                          <w:szCs w:val="20"/>
                          <w:lang w:eastAsia="ar-SA"/>
                        </w:rPr>
                      </w:pPr>
                      <w:r>
                        <w:rPr>
                          <w:szCs w:val="20"/>
                          <w:lang w:eastAsia="ar-SA"/>
                        </w:rPr>
                        <w:t xml:space="preserve">Муниципал </w:t>
                      </w:r>
                      <w:proofErr w:type="spellStart"/>
                      <w:r>
                        <w:rPr>
                          <w:szCs w:val="20"/>
                          <w:lang w:eastAsia="ar-SA"/>
                        </w:rPr>
                        <w:t>тозолгозинин</w:t>
                      </w:r>
                      <w:proofErr w:type="spellEnd"/>
                    </w:p>
                    <w:p w:rsidR="00FD7DED" w:rsidRDefault="00FD7DED" w:rsidP="00FD7DED">
                      <w:pPr>
                        <w:jc w:val="center"/>
                        <w:rPr>
                          <w:szCs w:val="20"/>
                          <w:lang w:eastAsia="ar-SA"/>
                        </w:rPr>
                      </w:pPr>
                      <w:proofErr w:type="spellStart"/>
                      <w:r>
                        <w:rPr>
                          <w:szCs w:val="20"/>
                          <w:lang w:eastAsia="ar-SA"/>
                        </w:rPr>
                        <w:t>Депутатар</w:t>
                      </w:r>
                      <w:proofErr w:type="spellEnd"/>
                      <w:r>
                        <w:rPr>
                          <w:szCs w:val="20"/>
                          <w:lang w:eastAsia="ar-SA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0"/>
                          <w:lang w:eastAsia="ar-SA"/>
                        </w:rPr>
                        <w:t>соведи</w:t>
                      </w:r>
                      <w:proofErr w:type="spellEnd"/>
                      <w:r>
                        <w:rPr>
                          <w:szCs w:val="20"/>
                          <w:lang w:eastAsia="ar-SA"/>
                        </w:rPr>
                        <w:t xml:space="preserve"> </w:t>
                      </w:r>
                    </w:p>
                    <w:p w:rsidR="00FD7DED" w:rsidRDefault="00FD7DED" w:rsidP="00FD7DED">
                      <w:pPr>
                        <w:jc w:val="center"/>
                        <w:rPr>
                          <w:szCs w:val="20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7DED" w:rsidRDefault="00FD7DED" w:rsidP="00FD7DED">
      <w:pPr>
        <w:jc w:val="center"/>
        <w:rPr>
          <w:szCs w:val="20"/>
        </w:rPr>
      </w:pPr>
      <w:r>
        <w:rPr>
          <w:noProof/>
        </w:rPr>
        <w:drawing>
          <wp:anchor distT="0" distB="0" distL="766445" distR="170180" simplePos="0" relativeHeight="251658240" behindDoc="1" locked="0" layoutInCell="1" allowOverlap="1">
            <wp:simplePos x="0" y="0"/>
            <wp:positionH relativeFrom="margin">
              <wp:posOffset>2847340</wp:posOffset>
            </wp:positionH>
            <wp:positionV relativeFrom="paragraph">
              <wp:posOffset>-180975</wp:posOffset>
            </wp:positionV>
            <wp:extent cx="701040" cy="746760"/>
            <wp:effectExtent l="0" t="0" r="3810" b="0"/>
            <wp:wrapSquare wrapText="bothSides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inline distT="0" distB="0" distL="0" distR="0">
            <wp:extent cx="895350" cy="952500"/>
            <wp:effectExtent l="0" t="0" r="0" b="0"/>
            <wp:docPr id="1" name="Рисунок 1" descr="ГЕРБ Ш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eastAsia="ar-SA"/>
        </w:rPr>
        <w:t xml:space="preserve"> </w:t>
      </w:r>
      <w:r>
        <w:rPr>
          <w:szCs w:val="20"/>
        </w:rPr>
        <w:t xml:space="preserve">   </w:t>
      </w:r>
    </w:p>
    <w:p w:rsidR="00FD7DED" w:rsidRDefault="00FD7DED" w:rsidP="00FD7DED">
      <w:pPr>
        <w:pStyle w:val="5"/>
        <w:jc w:val="center"/>
        <w:rPr>
          <w:i w:val="0"/>
        </w:rPr>
      </w:pPr>
      <w:r>
        <w:rPr>
          <w:i w:val="0"/>
        </w:rPr>
        <w:t>РЕШЕНИЕ</w:t>
      </w:r>
      <w:r>
        <w:rPr>
          <w:i w:val="0"/>
        </w:rPr>
        <w:tab/>
        <w:t xml:space="preserve">                                                               ЧЕЧИМ</w:t>
      </w:r>
    </w:p>
    <w:p w:rsidR="00FD7DED" w:rsidRDefault="00FD7DED" w:rsidP="00FD7DED">
      <w:pPr>
        <w:keepNext/>
        <w:jc w:val="both"/>
        <w:rPr>
          <w:b/>
        </w:rPr>
      </w:pPr>
    </w:p>
    <w:p w:rsidR="00FD7DED" w:rsidRDefault="00FD7DED" w:rsidP="00FD7DED">
      <w:pPr>
        <w:pStyle w:val="ConsPlusTitle"/>
        <w:jc w:val="center"/>
        <w:outlineLvl w:val="0"/>
      </w:pPr>
    </w:p>
    <w:p w:rsidR="00FD7DED" w:rsidRDefault="00FD7DED" w:rsidP="00FD7DED">
      <w:pPr>
        <w:jc w:val="center"/>
      </w:pPr>
      <w:r>
        <w:t>«__</w:t>
      </w:r>
      <w:proofErr w:type="gramStart"/>
      <w:r>
        <w:t>_»  ноября</w:t>
      </w:r>
      <w:proofErr w:type="gramEnd"/>
      <w:r>
        <w:t xml:space="preserve">   2022 года                </w:t>
      </w:r>
      <w:proofErr w:type="spellStart"/>
      <w:r>
        <w:t>с.Ильинка</w:t>
      </w:r>
      <w:proofErr w:type="spellEnd"/>
      <w:r>
        <w:t xml:space="preserve">                                 № ___</w:t>
      </w:r>
    </w:p>
    <w:p w:rsidR="00FD7DED" w:rsidRDefault="00FD7DED" w:rsidP="00FD7DED">
      <w:pPr>
        <w:jc w:val="center"/>
        <w:rPr>
          <w:sz w:val="26"/>
          <w:szCs w:val="26"/>
        </w:rPr>
      </w:pPr>
    </w:p>
    <w:p w:rsidR="00FD7DED" w:rsidRDefault="00FD7DED" w:rsidP="00FD7DED">
      <w:pPr>
        <w:tabs>
          <w:tab w:val="left" w:pos="4680"/>
          <w:tab w:val="left" w:pos="7200"/>
        </w:tabs>
        <w:jc w:val="center"/>
        <w:rPr>
          <w:sz w:val="26"/>
          <w:szCs w:val="26"/>
        </w:rPr>
      </w:pPr>
    </w:p>
    <w:p w:rsidR="00FD7DED" w:rsidRDefault="00FD7DED" w:rsidP="00FD7DED">
      <w:pPr>
        <w:pStyle w:val="7"/>
        <w:widowControl/>
        <w:suppressAutoHyphens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и дополнений в </w:t>
      </w:r>
      <w:proofErr w:type="gramStart"/>
      <w:r>
        <w:rPr>
          <w:rFonts w:ascii="Times New Roman" w:hAnsi="Times New Roman"/>
          <w:b/>
          <w:sz w:val="26"/>
          <w:szCs w:val="26"/>
        </w:rPr>
        <w:t>« Положение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об оплате труда лиц, замещающих муниципальные должности и должности муниципальной службы в  МО </w:t>
      </w:r>
      <w:proofErr w:type="spellStart"/>
      <w:r>
        <w:rPr>
          <w:rFonts w:ascii="Times New Roman" w:hAnsi="Times New Roman"/>
          <w:b/>
          <w:sz w:val="26"/>
          <w:szCs w:val="26"/>
        </w:rPr>
        <w:t>Ильинское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сельское поселение , утвержденного решением сессии Сельского Совета депутатов № 22/2 от 26 марта 2021 г.»</w:t>
      </w:r>
    </w:p>
    <w:p w:rsidR="00FD7DED" w:rsidRDefault="00FD7DED" w:rsidP="00FD7DED">
      <w:pPr>
        <w:rPr>
          <w:b/>
          <w:sz w:val="26"/>
          <w:szCs w:val="26"/>
        </w:rPr>
      </w:pPr>
    </w:p>
    <w:p w:rsidR="00FD7DED" w:rsidRDefault="00FD7DED" w:rsidP="00FD7DED">
      <w:pPr>
        <w:rPr>
          <w:b/>
          <w:sz w:val="28"/>
          <w:szCs w:val="28"/>
        </w:rPr>
      </w:pPr>
    </w:p>
    <w:p w:rsidR="00FD7DED" w:rsidRDefault="00FD7DED" w:rsidP="00FD7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Указом Главы Республики Алтай, Председателя Правительства Республики Алтай от 06 октября 2022 г. № 262-у «О повышении денежного вознаграждения лиц, замещающих государственные должности Республики Алтай» Совет депутатов МО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FD7DED" w:rsidRDefault="00FD7DED" w:rsidP="00FD7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FD7DED" w:rsidRDefault="00FD7DED" w:rsidP="00FD7DED">
      <w:pPr>
        <w:jc w:val="both"/>
        <w:rPr>
          <w:sz w:val="28"/>
          <w:szCs w:val="28"/>
        </w:rPr>
      </w:pPr>
    </w:p>
    <w:p w:rsidR="00FD7DED" w:rsidRDefault="00FD7DED" w:rsidP="00FD7DE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1.Повысить с 1 октября 2022 года в 1,04 раза размеры денежного вознаграждения лиц, замещающих муниципальные должности МО </w:t>
      </w:r>
      <w:proofErr w:type="spellStart"/>
      <w:r>
        <w:rPr>
          <w:b w:val="0"/>
          <w:sz w:val="28"/>
          <w:szCs w:val="28"/>
        </w:rPr>
        <w:t>Ильинское</w:t>
      </w:r>
      <w:proofErr w:type="spellEnd"/>
      <w:r>
        <w:rPr>
          <w:b w:val="0"/>
          <w:sz w:val="28"/>
          <w:szCs w:val="28"/>
        </w:rPr>
        <w:t xml:space="preserve"> сельское поселение, установленные Уставом муниципального образования </w:t>
      </w:r>
      <w:proofErr w:type="spellStart"/>
      <w:r>
        <w:rPr>
          <w:b w:val="0"/>
          <w:sz w:val="28"/>
          <w:szCs w:val="28"/>
        </w:rPr>
        <w:t>Ильинское</w:t>
      </w:r>
      <w:proofErr w:type="spellEnd"/>
      <w:r>
        <w:rPr>
          <w:b w:val="0"/>
          <w:sz w:val="28"/>
          <w:szCs w:val="28"/>
        </w:rPr>
        <w:t xml:space="preserve"> сельское поселение, принят Решением сельского Совета депутатов МО </w:t>
      </w:r>
      <w:proofErr w:type="spellStart"/>
      <w:r>
        <w:rPr>
          <w:b w:val="0"/>
          <w:sz w:val="28"/>
          <w:szCs w:val="28"/>
        </w:rPr>
        <w:t>Ильинское</w:t>
      </w:r>
      <w:proofErr w:type="spellEnd"/>
      <w:r>
        <w:rPr>
          <w:b w:val="0"/>
          <w:sz w:val="28"/>
          <w:szCs w:val="28"/>
        </w:rPr>
        <w:t xml:space="preserve"> сельское поселение № 22/2  от 26 марта 2021 года «Об утверждении Положение об оплате труда лиц, замещающих муниципальные должности и должности муниципальной службы муниципального образования </w:t>
      </w:r>
      <w:proofErr w:type="spellStart"/>
      <w:r>
        <w:rPr>
          <w:b w:val="0"/>
          <w:sz w:val="28"/>
          <w:szCs w:val="28"/>
        </w:rPr>
        <w:t>Ильинское</w:t>
      </w:r>
      <w:proofErr w:type="spellEnd"/>
      <w:r>
        <w:rPr>
          <w:b w:val="0"/>
          <w:sz w:val="28"/>
          <w:szCs w:val="28"/>
        </w:rPr>
        <w:t xml:space="preserve"> сельское поселение», Решением сельского Совета депутатов МО </w:t>
      </w:r>
      <w:proofErr w:type="spellStart"/>
      <w:r>
        <w:rPr>
          <w:b w:val="0"/>
          <w:sz w:val="28"/>
          <w:szCs w:val="28"/>
        </w:rPr>
        <w:t>Ильинское</w:t>
      </w:r>
      <w:proofErr w:type="spellEnd"/>
      <w:r>
        <w:rPr>
          <w:b w:val="0"/>
          <w:sz w:val="28"/>
          <w:szCs w:val="28"/>
        </w:rPr>
        <w:t xml:space="preserve"> сельское поселение № 26-2 от 26 ноября 2021 года «О внесении изменений и дополнений в Положение об оплате труда лиц, замещающих муниципальные должности и должности муниципальной службы в МО </w:t>
      </w:r>
      <w:proofErr w:type="spellStart"/>
      <w:r>
        <w:rPr>
          <w:b w:val="0"/>
          <w:sz w:val="28"/>
          <w:szCs w:val="28"/>
        </w:rPr>
        <w:t>Ильинское</w:t>
      </w:r>
      <w:proofErr w:type="spellEnd"/>
      <w:r>
        <w:rPr>
          <w:b w:val="0"/>
          <w:sz w:val="28"/>
          <w:szCs w:val="28"/>
        </w:rPr>
        <w:t xml:space="preserve"> сельское поселение».</w:t>
      </w:r>
    </w:p>
    <w:p w:rsidR="00FD7DED" w:rsidRDefault="00FD7DED" w:rsidP="00FD7DE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Финансовое обеспечение расходных обязательств МО </w:t>
      </w:r>
      <w:proofErr w:type="spellStart"/>
      <w:r>
        <w:rPr>
          <w:b w:val="0"/>
          <w:sz w:val="28"/>
          <w:szCs w:val="28"/>
        </w:rPr>
        <w:t>Ильинское</w:t>
      </w:r>
      <w:proofErr w:type="spellEnd"/>
      <w:r>
        <w:rPr>
          <w:b w:val="0"/>
          <w:sz w:val="28"/>
          <w:szCs w:val="28"/>
        </w:rPr>
        <w:t xml:space="preserve"> сельское поселение, связанных с реализацией настоящего Решения, осуществляется в пределах бюджетных ассигнований, предусмотренных бюджетом МО </w:t>
      </w:r>
      <w:proofErr w:type="spellStart"/>
      <w:r>
        <w:rPr>
          <w:b w:val="0"/>
          <w:sz w:val="28"/>
          <w:szCs w:val="28"/>
        </w:rPr>
        <w:t>Ильинское</w:t>
      </w:r>
      <w:proofErr w:type="spellEnd"/>
      <w:r>
        <w:rPr>
          <w:b w:val="0"/>
          <w:sz w:val="28"/>
          <w:szCs w:val="28"/>
        </w:rPr>
        <w:t xml:space="preserve"> сельское поселение на 2022 год и на плановый период.</w:t>
      </w:r>
    </w:p>
    <w:p w:rsidR="00FD7DED" w:rsidRDefault="00FD7DED" w:rsidP="00FD7DE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«Приложение № 1 к Положению</w:t>
      </w:r>
      <w:r>
        <w:t xml:space="preserve"> </w:t>
      </w:r>
      <w:r>
        <w:rPr>
          <w:b w:val="0"/>
          <w:sz w:val="28"/>
          <w:szCs w:val="28"/>
        </w:rPr>
        <w:t xml:space="preserve">об оплате труда лиц, замещающих муниципальные должности и должности муниципальной службы муниципального образования </w:t>
      </w:r>
      <w:proofErr w:type="spellStart"/>
      <w:r>
        <w:rPr>
          <w:b w:val="0"/>
          <w:sz w:val="28"/>
          <w:szCs w:val="28"/>
        </w:rPr>
        <w:t>Ильинское</w:t>
      </w:r>
      <w:proofErr w:type="spellEnd"/>
      <w:r>
        <w:rPr>
          <w:b w:val="0"/>
          <w:sz w:val="28"/>
          <w:szCs w:val="28"/>
        </w:rPr>
        <w:t xml:space="preserve"> сельское поселение изложить в следующей редакции.</w:t>
      </w:r>
    </w:p>
    <w:p w:rsidR="00FD7DED" w:rsidRDefault="00FD7DED" w:rsidP="00FD7DE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5 Приложение № 2 к Положению об </w:t>
      </w:r>
      <w:proofErr w:type="gramStart"/>
      <w:r>
        <w:rPr>
          <w:b w:val="0"/>
          <w:sz w:val="28"/>
          <w:szCs w:val="28"/>
        </w:rPr>
        <w:t>оплате  труда</w:t>
      </w:r>
      <w:proofErr w:type="gramEnd"/>
      <w:r>
        <w:rPr>
          <w:b w:val="0"/>
          <w:sz w:val="28"/>
          <w:szCs w:val="28"/>
        </w:rPr>
        <w:t xml:space="preserve"> лиц, замещающих муниципальные должности и должности муниципальной службы муниципального образования </w:t>
      </w:r>
      <w:proofErr w:type="spellStart"/>
      <w:r>
        <w:rPr>
          <w:b w:val="0"/>
          <w:sz w:val="28"/>
          <w:szCs w:val="28"/>
        </w:rPr>
        <w:t>Ильинское</w:t>
      </w:r>
      <w:proofErr w:type="spellEnd"/>
      <w:r>
        <w:rPr>
          <w:b w:val="0"/>
          <w:sz w:val="28"/>
          <w:szCs w:val="28"/>
        </w:rPr>
        <w:t xml:space="preserve"> сельское поселение изложить в следующей редакции</w:t>
      </w:r>
    </w:p>
    <w:p w:rsidR="00FD7DED" w:rsidRDefault="00FD7DED" w:rsidP="00FD7DED">
      <w:pPr>
        <w:tabs>
          <w:tab w:val="left" w:pos="4680"/>
          <w:tab w:val="left" w:pos="7200"/>
        </w:tabs>
        <w:jc w:val="both"/>
        <w:rPr>
          <w:sz w:val="26"/>
          <w:szCs w:val="26"/>
          <w:lang w:eastAsia="en-US"/>
        </w:rPr>
      </w:pPr>
    </w:p>
    <w:p w:rsidR="00FD7DED" w:rsidRDefault="00FD7DED" w:rsidP="00FD7DE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1 октября 2022 года.</w:t>
      </w: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А.О.Агылдаев</w:t>
      </w:r>
      <w:proofErr w:type="spellEnd"/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Решению № _____</w:t>
      </w: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ноября 2022 года</w:t>
      </w: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ежемесячного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денежного вознаграждения и ежемесячного денежного поощрения лиц, замещающих муниципальные должности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532"/>
        <w:gridCol w:w="2299"/>
        <w:gridCol w:w="1815"/>
      </w:tblGrid>
      <w:tr w:rsidR="00FD7DED" w:rsidTr="00FD7DED">
        <w:trPr>
          <w:trHeight w:val="93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</w:tr>
      <w:tr w:rsidR="00FD7DED" w:rsidTr="00FD7DED">
        <w:trPr>
          <w:trHeight w:val="3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FD7DED" w:rsidTr="00FD7DED">
        <w:trPr>
          <w:trHeight w:val="30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Решению</w:t>
      </w: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ноября 2022 г.</w:t>
      </w: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FD7DED" w:rsidRDefault="00FD7DED" w:rsidP="00FD7DED">
      <w:pPr>
        <w:pStyle w:val="ConsPlusNormal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окладов по муниципальным должностям муниципальной </w:t>
      </w:r>
    </w:p>
    <w:p w:rsidR="00FD7DED" w:rsidRDefault="00FD7DED" w:rsidP="00FD7DED">
      <w:pPr>
        <w:pStyle w:val="ConsPlusNormal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D7DED" w:rsidRDefault="00FD7DED" w:rsidP="00FD7DED">
      <w:pPr>
        <w:pStyle w:val="ConsPlusNormal"/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953"/>
        <w:gridCol w:w="2231"/>
      </w:tblGrid>
      <w:tr w:rsidR="00FD7DED" w:rsidTr="00FD7D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FD7DED" w:rsidTr="00FD7D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DED" w:rsidRDefault="00FD7DED">
            <w:pPr>
              <w:pStyle w:val="ConsPlusNormal"/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2754</w:t>
            </w:r>
          </w:p>
        </w:tc>
      </w:tr>
    </w:tbl>
    <w:p w:rsidR="00CB1689" w:rsidRPr="00B00F04" w:rsidRDefault="00CB1689" w:rsidP="00CB1689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30FF" w:rsidRPr="00B00F04" w:rsidRDefault="006430FF"/>
    <w:sectPr w:rsidR="006430FF" w:rsidRPr="00B00F04" w:rsidSect="006D21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89"/>
    <w:rsid w:val="00002C52"/>
    <w:rsid w:val="00002F54"/>
    <w:rsid w:val="00003E8E"/>
    <w:rsid w:val="00032DEF"/>
    <w:rsid w:val="000448B3"/>
    <w:rsid w:val="00047898"/>
    <w:rsid w:val="0005682F"/>
    <w:rsid w:val="00060BE9"/>
    <w:rsid w:val="00067048"/>
    <w:rsid w:val="000A0277"/>
    <w:rsid w:val="000A6A49"/>
    <w:rsid w:val="000B0F18"/>
    <w:rsid w:val="000D4421"/>
    <w:rsid w:val="000D4883"/>
    <w:rsid w:val="000E0ED2"/>
    <w:rsid w:val="000E1ABB"/>
    <w:rsid w:val="000E72AA"/>
    <w:rsid w:val="00116E60"/>
    <w:rsid w:val="00116F4B"/>
    <w:rsid w:val="00124C58"/>
    <w:rsid w:val="00125A9C"/>
    <w:rsid w:val="001A58BA"/>
    <w:rsid w:val="001B5751"/>
    <w:rsid w:val="001C0E48"/>
    <w:rsid w:val="001E5C41"/>
    <w:rsid w:val="00201EA7"/>
    <w:rsid w:val="00203713"/>
    <w:rsid w:val="00213E68"/>
    <w:rsid w:val="002141A6"/>
    <w:rsid w:val="0022053B"/>
    <w:rsid w:val="002222FC"/>
    <w:rsid w:val="002419E1"/>
    <w:rsid w:val="002774B2"/>
    <w:rsid w:val="00290E1D"/>
    <w:rsid w:val="002B2F92"/>
    <w:rsid w:val="002B5AA7"/>
    <w:rsid w:val="002D065E"/>
    <w:rsid w:val="002D1CBB"/>
    <w:rsid w:val="002D25BE"/>
    <w:rsid w:val="002E11D1"/>
    <w:rsid w:val="002F62D8"/>
    <w:rsid w:val="00304AF3"/>
    <w:rsid w:val="0031632D"/>
    <w:rsid w:val="00334B82"/>
    <w:rsid w:val="00337E39"/>
    <w:rsid w:val="00361181"/>
    <w:rsid w:val="00365DB8"/>
    <w:rsid w:val="00371CB8"/>
    <w:rsid w:val="00372D67"/>
    <w:rsid w:val="003C7636"/>
    <w:rsid w:val="003E46B8"/>
    <w:rsid w:val="00406FF1"/>
    <w:rsid w:val="00410529"/>
    <w:rsid w:val="004128AF"/>
    <w:rsid w:val="0043433E"/>
    <w:rsid w:val="00434573"/>
    <w:rsid w:val="00455E93"/>
    <w:rsid w:val="00463705"/>
    <w:rsid w:val="004870ED"/>
    <w:rsid w:val="00493A8A"/>
    <w:rsid w:val="004A7C21"/>
    <w:rsid w:val="004A7D66"/>
    <w:rsid w:val="004B3FF5"/>
    <w:rsid w:val="004D11A6"/>
    <w:rsid w:val="004D2DCF"/>
    <w:rsid w:val="00545163"/>
    <w:rsid w:val="0059040E"/>
    <w:rsid w:val="005B1174"/>
    <w:rsid w:val="005B622A"/>
    <w:rsid w:val="005C1EA5"/>
    <w:rsid w:val="005D58D0"/>
    <w:rsid w:val="005F461D"/>
    <w:rsid w:val="00601004"/>
    <w:rsid w:val="00604EAE"/>
    <w:rsid w:val="00612FF3"/>
    <w:rsid w:val="006205C7"/>
    <w:rsid w:val="006430FF"/>
    <w:rsid w:val="0064432E"/>
    <w:rsid w:val="00647221"/>
    <w:rsid w:val="0069131B"/>
    <w:rsid w:val="00692840"/>
    <w:rsid w:val="00696981"/>
    <w:rsid w:val="006A02F5"/>
    <w:rsid w:val="006A4804"/>
    <w:rsid w:val="006D1195"/>
    <w:rsid w:val="006D217F"/>
    <w:rsid w:val="006D2E68"/>
    <w:rsid w:val="006F2C82"/>
    <w:rsid w:val="00704713"/>
    <w:rsid w:val="00707993"/>
    <w:rsid w:val="00723DE1"/>
    <w:rsid w:val="00746F55"/>
    <w:rsid w:val="00752D52"/>
    <w:rsid w:val="0076583A"/>
    <w:rsid w:val="00765D0F"/>
    <w:rsid w:val="00770E8F"/>
    <w:rsid w:val="007B56A6"/>
    <w:rsid w:val="007C1A64"/>
    <w:rsid w:val="007D1663"/>
    <w:rsid w:val="007E5A60"/>
    <w:rsid w:val="00802F42"/>
    <w:rsid w:val="008047E3"/>
    <w:rsid w:val="008215D6"/>
    <w:rsid w:val="0084165C"/>
    <w:rsid w:val="008540DC"/>
    <w:rsid w:val="008567AF"/>
    <w:rsid w:val="00861DFF"/>
    <w:rsid w:val="008766C1"/>
    <w:rsid w:val="008856CB"/>
    <w:rsid w:val="008A7F44"/>
    <w:rsid w:val="008C56DD"/>
    <w:rsid w:val="00937255"/>
    <w:rsid w:val="00940322"/>
    <w:rsid w:val="00944A68"/>
    <w:rsid w:val="00953D1B"/>
    <w:rsid w:val="00964CE9"/>
    <w:rsid w:val="00987BDD"/>
    <w:rsid w:val="009C7F52"/>
    <w:rsid w:val="009D48A2"/>
    <w:rsid w:val="009E3FDA"/>
    <w:rsid w:val="009F289B"/>
    <w:rsid w:val="00A11207"/>
    <w:rsid w:val="00A3100B"/>
    <w:rsid w:val="00A31243"/>
    <w:rsid w:val="00A37DE1"/>
    <w:rsid w:val="00A7184A"/>
    <w:rsid w:val="00A86ED3"/>
    <w:rsid w:val="00AB490D"/>
    <w:rsid w:val="00AE21FA"/>
    <w:rsid w:val="00B00F04"/>
    <w:rsid w:val="00B0637A"/>
    <w:rsid w:val="00B4566C"/>
    <w:rsid w:val="00B739E9"/>
    <w:rsid w:val="00B8285B"/>
    <w:rsid w:val="00BD0D6D"/>
    <w:rsid w:val="00BF2EB0"/>
    <w:rsid w:val="00BF35E4"/>
    <w:rsid w:val="00BF5C1F"/>
    <w:rsid w:val="00C0366A"/>
    <w:rsid w:val="00C0538C"/>
    <w:rsid w:val="00C12764"/>
    <w:rsid w:val="00C324B0"/>
    <w:rsid w:val="00C47230"/>
    <w:rsid w:val="00C568A2"/>
    <w:rsid w:val="00C66247"/>
    <w:rsid w:val="00C67523"/>
    <w:rsid w:val="00CA201C"/>
    <w:rsid w:val="00CA6B04"/>
    <w:rsid w:val="00CA770E"/>
    <w:rsid w:val="00CB1689"/>
    <w:rsid w:val="00D403C1"/>
    <w:rsid w:val="00D54358"/>
    <w:rsid w:val="00D6480C"/>
    <w:rsid w:val="00D84630"/>
    <w:rsid w:val="00DA0B6B"/>
    <w:rsid w:val="00DA5F02"/>
    <w:rsid w:val="00DF23B7"/>
    <w:rsid w:val="00E147D4"/>
    <w:rsid w:val="00E34236"/>
    <w:rsid w:val="00E52912"/>
    <w:rsid w:val="00E8569B"/>
    <w:rsid w:val="00E97C03"/>
    <w:rsid w:val="00ED2FDF"/>
    <w:rsid w:val="00EE21BF"/>
    <w:rsid w:val="00EF711B"/>
    <w:rsid w:val="00F00EAB"/>
    <w:rsid w:val="00F14F9E"/>
    <w:rsid w:val="00F22A1F"/>
    <w:rsid w:val="00F25FC9"/>
    <w:rsid w:val="00F32CA1"/>
    <w:rsid w:val="00F33B4D"/>
    <w:rsid w:val="00F45008"/>
    <w:rsid w:val="00F53E04"/>
    <w:rsid w:val="00F91664"/>
    <w:rsid w:val="00F91E0E"/>
    <w:rsid w:val="00F949EB"/>
    <w:rsid w:val="00FB263C"/>
    <w:rsid w:val="00FD389B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1A866-CB83-48F1-AE5C-34D6EBE6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D7DED"/>
    <w:pPr>
      <w:spacing w:before="240" w:after="60"/>
      <w:outlineLvl w:val="4"/>
    </w:pPr>
    <w:rPr>
      <w:rFonts w:eastAsia="Arial Unicode MS"/>
      <w:b/>
      <w:bCs/>
      <w:i/>
      <w:iCs/>
      <w:color w:val="000000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D7DE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basedOn w:val="a"/>
    <w:uiPriority w:val="1"/>
    <w:qFormat/>
    <w:rsid w:val="00B00F04"/>
    <w:pPr>
      <w:widowControl/>
      <w:suppressAutoHyphens w:val="0"/>
    </w:pPr>
    <w:rPr>
      <w:rFonts w:ascii="Calibri" w:hAnsi="Calibri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D217F"/>
    <w:pPr>
      <w:widowControl/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7F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FD7DED"/>
    <w:rPr>
      <w:rFonts w:ascii="Times New Roman" w:eastAsia="Arial Unicode MS" w:hAnsi="Times New Roman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FD7DE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FD7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2021-11-25T08:19:00Z</cp:lastPrinted>
  <dcterms:created xsi:type="dcterms:W3CDTF">2021-11-23T07:45:00Z</dcterms:created>
  <dcterms:modified xsi:type="dcterms:W3CDTF">2022-11-24T04:31:00Z</dcterms:modified>
</cp:coreProperties>
</file>