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E" w:rsidRPr="00BF3CFE" w:rsidRDefault="00164B1F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" o:spid="_x0000_s1030" type="#_x0000_t202" style="position:absolute;left:0;text-align:left;margin-left:291.45pt;margin-top:-9.45pt;width:174.8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AFnwIAAB8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dIKRJC1wtPm8+bL5uvm++Xb38e4TAgNUqdO2AOdrDe6uP1c9sB0ytvpK0bcW&#10;SXVRE7nkZ8aoruaEQZSJPxkdHB1wrAdZdM8Vg9vIyqkA1Fem9SWEoiBAB7Zu9gzx3iEKm2maxuN8&#10;jBEFW5JMYBU4jEixO66NdU+5apGflNiABAI8WV9Z58Mhxc7F32ZVI9hcNE1YmOXiojFoTUAu8/CF&#10;DB64NdI7S+WPDYjDDkQJd3ibjzfQ/yFP0iw+T/PRfDI9HmXzbDzKj+PpKE7y83wSZ3l2Ob/1ASZZ&#10;UQvGuLwSku+kmGR/R/W2KQYRBTGirsT5OB0PHP0xyTh8v0uyFQ46sxFtiad7J1J4Zp9IBmmTwhHR&#10;DPPo5/BDlaEGu3+oStCBp34QgesXfRBeEInXyEKxGxCGUUAbsA+vCkxqZd5j1EGHlti+WxHDMWqe&#10;SRBXnmSZb+mwyMbHKSzMoWVxaCGSAlSJHUbD9MINz8BKG7Gs4aZBzlKdgSArEaRyH9VWxtCFIaft&#10;i+Hb/HAdvO7ftdkPAAAA//8DAFBLAwQUAAYACAAAACEA1nviJ98AAAALAQAADwAAAGRycy9kb3du&#10;cmV2LnhtbEyPwW6DMAyG75P2DpEn7TK1AdZSoIRqm7Rp13Z9gAAuoBIHkbTQt593Wm+2/On39+e7&#10;2fTiiqPrLCkIlwEIpMrWHTUKjj+fiwSE85pq3VtCBTd0sCseH3Kd1XaiPV4PvhEcQi7TClrvh0xK&#10;V7VotFvaAYlvJzsa7XkdG1mPeuJw08soCGJpdEf8odUDfrRYnQ8Xo+D0Pb2s06n88sfNfhW/625T&#10;2ptSz0/z2xaEx9n/w/Cnz+pQsFNpL1Q70StYJ1HKqIJFmPDARPoaxSBKRuNVCLLI5X2H4hcAAP//&#10;AwBQSwECLQAUAAYACAAAACEAtoM4kv4AAADhAQAAEwAAAAAAAAAAAAAAAAAAAAAAW0NvbnRlbnRf&#10;VHlwZXNdLnhtbFBLAQItABQABgAIAAAAIQA4/SH/1gAAAJQBAAALAAAAAAAAAAAAAAAAAC8BAABf&#10;cmVscy8ucmVsc1BLAQItABQABgAIAAAAIQD+YBAFnwIAAB8FAAAOAAAAAAAAAAAAAAAAAC4CAABk&#10;cnMvZTJvRG9jLnhtbFBLAQItABQABgAIAAAAIQDWe+In3wAAAAsBAAAPAAAAAAAAAAAAAAAAAPkE&#10;AABkcnMvZG93bnJldi54bWxQSwUGAAAAAAQABADzAAAABQYAAAAA&#10;" stroked="f">
            <v:textbox>
              <w:txbxContent>
                <w:p w:rsidR="00B14F92" w:rsidRDefault="00B14F92" w:rsidP="00B14F92">
                  <w:pPr>
                    <w:jc w:val="center"/>
                  </w:pPr>
                  <w:r>
                    <w:t>РОССИЯ ФЕДЕРАЦИЯЗЫ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АЛТАЙ РЕСПУБЛИКА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ШАБАЛИН АЙМАК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МУНИЦИПАЛ ТОЗОЛГОЗИ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 xml:space="preserve">ИЛЬИНКА </w:t>
                  </w:r>
                  <w:proofErr w:type="gramStart"/>
                  <w:r>
                    <w:t>J</w:t>
                  </w:r>
                  <w:proofErr w:type="gramEnd"/>
                  <w:r>
                    <w:t>УРТ АДМИНИСТРАЦИЯЗЫ</w:t>
                  </w:r>
                </w:p>
                <w:p w:rsidR="00BF3CFE" w:rsidRPr="00A47E27" w:rsidRDefault="00BF3CFE" w:rsidP="00A47E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5" o:spid="_x0000_s1029" type="#_x0000_t202" style="position:absolute;left:0;text-align:left;margin-left:-5.55pt;margin-top:-9.45pt;width:198.9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zvnQIAABgFAAAOAAAAZHJzL2Uyb0RvYy54bWysVM2O0zAQviPxDpbv3fyQ/iRqutp2KUJa&#10;fqSFB3Btp7FI7GC7TRbEgTuvwDtw4MCNV+i+EWOn7ZYFJITIwbE948/fzHzj6XlXV2jLtRFK5jg6&#10;CzHikiom5DrHr18tBxOMjCWSkUpJnuMbbvD57OGDadtkPFalqhjXCECkydomx6W1TRYEhpa8JuZM&#10;NVyCsVC6JhaWeh0wTVpAr6sgDsNR0CrNGq0oNwZ2L3sjnnn8ouDUvigKwy2qcgzcrB+1H1duDGZT&#10;kq01aUpB9zTIP7CoiZBw6RHqkliCNlr8AlULqpVRhT2jqg5UUQjKfQwQTRTei+a6JA33sUByTHNM&#10;k/l/sPT59qVGguU4HmIkSQ012n3efdl93X3ffbv9ePsJgQGy1DYmA+frBtxtN1cdVNtHbJorRd8Y&#10;JNWiJHLNL7RWbckJA5aROxmcHO1xjANZtc8Ug9vIxioP1BW6dimEpCBAh2rdHCvEO4sobMbDeBQ+&#10;AhMFWxRPhpOxZxeQ7HC80cY+4apGbpJjDRLw8GR7ZayjQ7KDi7vNqEqwpagqv9Dr1aLSaEtALkv/&#10;+QjuuVXSOUvljvWI/Q6whDuczfH15X+fRnESzuN0sBxNxoNkmQwH6TicDMIonaejMEmTy+UHRzBK&#10;slIwxuWVkPwgxSj5u1Lvm6IXkRcjanOcDqF2Pq4/Bhn673dB1sJCZ1aizvHk6EQyV9nHkkHYJLNE&#10;VP08+Jm+zzLk4PD3WfE6cKXvRWC7VQcoThwrxW5AEVpBvaC28JzApFT6HUYttGaOzdsN0Ryj6qkE&#10;VaVRkrhe9otkOI5hoU8tq1MLkRSgcmwx6qcL2/f/ptFiXcJNvY6lugAlFsJr5I7VXr/Qfj6Y/VPh&#10;+vt07b3uHrTZDwAAAP//AwBQSwMEFAAGAAgAAAAhAOqZmd7fAAAACwEAAA8AAABkcnMvZG93bnJl&#10;di54bWxMj8FOg0AQhu8mvsNmTLyYdsEqUMrSqInGa2sfYGCnQMruEnZb6Ns7PeltJvPln+8vtrPp&#10;xYVG3zmrIF5GIMjWTne2UXD4+VxkIHxAq7F3lhRcycO2vL8rMNdusju67EMjOMT6HBW0IQy5lL5u&#10;yaBfuoEs345uNBh4HRupR5w43PTyOYoSabCz/KHFgT5aqk/7s1Fw/J6eXtdT9RUO6e4leccurdxV&#10;qceH+W0DItAc/mC46bM6lOxUubPVXvQKFnEcM3obsjUIJlZZkoKoGM1WCciykP87lL8AAAD//wMA&#10;UEsBAi0AFAAGAAgAAAAhALaDOJL+AAAA4QEAABMAAAAAAAAAAAAAAAAAAAAAAFtDb250ZW50X1R5&#10;cGVzXS54bWxQSwECLQAUAAYACAAAACEAOP0h/9YAAACUAQAACwAAAAAAAAAAAAAAAAAvAQAAX3Jl&#10;bHMvLnJlbHNQSwECLQAUAAYACAAAACEAzSFs750CAAAYBQAADgAAAAAAAAAAAAAAAAAuAgAAZHJz&#10;L2Uyb0RvYy54bWxQSwECLQAUAAYACAAAACEA6pmZ3t8AAAALAQAADwAAAAAAAAAAAAAAAAD3BAAA&#10;ZHJzL2Rvd25yZXYueG1sUEsFBgAAAAAEAAQA8wAAAAMGAAAAAA==&#10;" stroked="f">
            <v:textbox>
              <w:txbxContent>
                <w:p w:rsidR="00B14F92" w:rsidRDefault="00B14F92" w:rsidP="00B14F92">
                  <w:pPr>
                    <w:jc w:val="center"/>
                  </w:pPr>
                  <w:r>
                    <w:t>РОССИЙСКАЯ ФЕДЕРАЦИЯ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РЕСПУБЛИКА АЛТАЙ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ШЕБАЛИНСКИЙ РАЙОН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АДМИНИСТРАЦИЯ МУНИЦИПАЛЬНОГО ОБРАЗОВАНИЯ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ИЛЬИНСКОЕ СЕЛЬСКОЕ</w:t>
                  </w:r>
                </w:p>
                <w:p w:rsidR="00BF3CFE" w:rsidRPr="00A47E27" w:rsidRDefault="00B14F92" w:rsidP="00B14F92">
                  <w:pPr>
                    <w:jc w:val="center"/>
                  </w:pPr>
                  <w:r>
                    <w:t>ПОСЕЛЕНИЕ</w:t>
                  </w:r>
                </w:p>
              </w:txbxContent>
            </v:textbox>
          </v:shape>
        </w:pict>
      </w:r>
      <w:r w:rsidR="00BF3CFE" w:rsidRPr="00BF3CF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92288B" wp14:editId="422A3390">
            <wp:simplePos x="0" y="0"/>
            <wp:positionH relativeFrom="column">
              <wp:posOffset>2558415</wp:posOffset>
            </wp:positionH>
            <wp:positionV relativeFrom="paragraph">
              <wp:posOffset>-62865</wp:posOffset>
            </wp:positionV>
            <wp:extent cx="877570" cy="8382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BF3CFE">
        <w:rPr>
          <w:rFonts w:eastAsia="Times New Roman"/>
          <w:szCs w:val="24"/>
        </w:rPr>
        <w:t xml:space="preserve"> </w:t>
      </w:r>
      <w:r w:rsidRPr="00BF3CFE">
        <w:rPr>
          <w:rFonts w:eastAsia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Pr="00BF3CFE">
        <w:rPr>
          <w:rFonts w:eastAsia="Times New Roman"/>
          <w:b/>
          <w:sz w:val="28"/>
          <w:szCs w:val="28"/>
          <w:lang w:val="en-US"/>
        </w:rPr>
        <w:t>J</w:t>
      </w:r>
      <w:r w:rsidRPr="00BF3CFE">
        <w:rPr>
          <w:rFonts w:eastAsia="Times New Roman"/>
          <w:b/>
          <w:sz w:val="28"/>
          <w:szCs w:val="28"/>
        </w:rPr>
        <w:t>ОП</w:t>
      </w: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BF3CFE">
        <w:rPr>
          <w:rFonts w:eastAsia="Times New Roman"/>
          <w:sz w:val="28"/>
          <w:szCs w:val="28"/>
        </w:rPr>
        <w:t xml:space="preserve">                                          </w:t>
      </w:r>
    </w:p>
    <w:p w:rsidR="00BF3CFE" w:rsidRPr="00BF3CFE" w:rsidRDefault="00194651" w:rsidP="00194651">
      <w:pPr>
        <w:autoSpaceDE/>
        <w:autoSpaceDN/>
        <w:ind w:right="-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A2A71">
        <w:rPr>
          <w:rFonts w:eastAsia="Times New Roman"/>
          <w:sz w:val="28"/>
          <w:szCs w:val="28"/>
        </w:rPr>
        <w:t>11 января</w:t>
      </w:r>
      <w:r w:rsidR="00BF3CFE" w:rsidRPr="00BF3CFE">
        <w:rPr>
          <w:rFonts w:eastAsia="Times New Roman"/>
          <w:sz w:val="28"/>
          <w:szCs w:val="28"/>
        </w:rPr>
        <w:t xml:space="preserve">  202</w:t>
      </w:r>
      <w:r w:rsidR="009A2A7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                      </w:t>
      </w:r>
      <w:proofErr w:type="gramStart"/>
      <w:r w:rsidRPr="00194651">
        <w:rPr>
          <w:rFonts w:eastAsia="Times New Roman"/>
          <w:sz w:val="28"/>
          <w:szCs w:val="28"/>
        </w:rPr>
        <w:t>с</w:t>
      </w:r>
      <w:proofErr w:type="gramEnd"/>
      <w:r w:rsidRPr="00194651">
        <w:rPr>
          <w:rFonts w:eastAsia="Times New Roman"/>
          <w:sz w:val="28"/>
          <w:szCs w:val="28"/>
        </w:rPr>
        <w:t>. Ильинка</w:t>
      </w:r>
      <w:r>
        <w:rPr>
          <w:rFonts w:eastAsia="Times New Roman"/>
          <w:sz w:val="28"/>
          <w:szCs w:val="28"/>
        </w:rPr>
        <w:t xml:space="preserve">        </w:t>
      </w:r>
      <w:r w:rsidR="00CF1F24">
        <w:rPr>
          <w:rFonts w:eastAsia="Times New Roman"/>
          <w:sz w:val="28"/>
          <w:szCs w:val="28"/>
        </w:rPr>
        <w:t xml:space="preserve">                            № </w:t>
      </w:r>
      <w:r w:rsidR="00C841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-п</w:t>
      </w:r>
    </w:p>
    <w:p w:rsidR="00BF3CFE" w:rsidRPr="00BF3CFE" w:rsidRDefault="00BF3CFE" w:rsidP="00BF3CFE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</w:p>
    <w:p w:rsidR="00C8412D" w:rsidRPr="00C8412D" w:rsidRDefault="00C8412D" w:rsidP="00C8412D">
      <w:pPr>
        <w:spacing w:line="276" w:lineRule="auto"/>
        <w:jc w:val="center"/>
        <w:rPr>
          <w:b/>
          <w:sz w:val="28"/>
          <w:szCs w:val="28"/>
        </w:rPr>
      </w:pPr>
      <w:r w:rsidRPr="00C8412D">
        <w:rPr>
          <w:b/>
          <w:sz w:val="28"/>
          <w:szCs w:val="28"/>
        </w:rPr>
        <w:t xml:space="preserve">О создании Женского Совета при администрации муниципальное образование </w:t>
      </w:r>
      <w:r>
        <w:rPr>
          <w:b/>
          <w:sz w:val="28"/>
          <w:szCs w:val="28"/>
        </w:rPr>
        <w:t>Ильинское</w:t>
      </w:r>
      <w:r w:rsidRPr="00C8412D">
        <w:rPr>
          <w:b/>
          <w:sz w:val="28"/>
          <w:szCs w:val="28"/>
        </w:rPr>
        <w:t xml:space="preserve"> сельское поселение</w:t>
      </w:r>
    </w:p>
    <w:p w:rsidR="00C8412D" w:rsidRPr="00C8412D" w:rsidRDefault="00C8412D" w:rsidP="00C8412D">
      <w:pPr>
        <w:spacing w:line="276" w:lineRule="auto"/>
        <w:jc w:val="center"/>
        <w:rPr>
          <w:b/>
          <w:sz w:val="28"/>
          <w:szCs w:val="28"/>
        </w:rPr>
      </w:pPr>
    </w:p>
    <w:p w:rsidR="00C8412D" w:rsidRPr="00C8412D" w:rsidRDefault="00C8412D" w:rsidP="00C8412D">
      <w:pPr>
        <w:spacing w:line="276" w:lineRule="auto"/>
        <w:jc w:val="both"/>
        <w:rPr>
          <w:sz w:val="28"/>
          <w:szCs w:val="28"/>
        </w:rPr>
      </w:pPr>
      <w:r w:rsidRPr="00C8412D">
        <w:rPr>
          <w:sz w:val="28"/>
          <w:szCs w:val="28"/>
        </w:rPr>
        <w:t xml:space="preserve">        </w:t>
      </w:r>
      <w:proofErr w:type="gramStart"/>
      <w:r w:rsidRPr="00C8412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дальнейшего развития институтов гражданского общества и содействия их скоординированному участию в защите интересов женщин и детей, укрепления семьи, повышении роли женщин в общественно-политической, экономической, социальной и культурной жизни села, вовлечения широких кругов общественности в процесс развития муниципального образования</w:t>
      </w:r>
      <w:proofErr w:type="gramEnd"/>
      <w:r w:rsidRPr="00C8412D">
        <w:rPr>
          <w:sz w:val="28"/>
          <w:szCs w:val="28"/>
        </w:rPr>
        <w:t xml:space="preserve">, а также реализации конституционных прав граждан в области местного самоуправления, администрация МО </w:t>
      </w:r>
      <w:r>
        <w:rPr>
          <w:sz w:val="28"/>
          <w:szCs w:val="28"/>
        </w:rPr>
        <w:t>Ильинского</w:t>
      </w:r>
      <w:r w:rsidRPr="00C8412D">
        <w:rPr>
          <w:sz w:val="28"/>
          <w:szCs w:val="28"/>
        </w:rPr>
        <w:t xml:space="preserve"> сельского поселения </w:t>
      </w:r>
    </w:p>
    <w:p w:rsidR="00C8412D" w:rsidRPr="00C8412D" w:rsidRDefault="00C8412D" w:rsidP="00C8412D">
      <w:pPr>
        <w:spacing w:line="276" w:lineRule="auto"/>
        <w:jc w:val="center"/>
        <w:rPr>
          <w:b/>
          <w:sz w:val="28"/>
          <w:szCs w:val="28"/>
        </w:rPr>
      </w:pPr>
      <w:r w:rsidRPr="00C8412D">
        <w:rPr>
          <w:b/>
          <w:sz w:val="28"/>
          <w:szCs w:val="28"/>
        </w:rPr>
        <w:t>ПОСТАНОВЛЯЕТ:</w:t>
      </w:r>
    </w:p>
    <w:p w:rsidR="00C8412D" w:rsidRPr="00C8412D" w:rsidRDefault="00C8412D" w:rsidP="00C8412D">
      <w:pPr>
        <w:spacing w:line="276" w:lineRule="auto"/>
        <w:jc w:val="both"/>
        <w:rPr>
          <w:sz w:val="28"/>
          <w:szCs w:val="28"/>
        </w:rPr>
      </w:pPr>
    </w:p>
    <w:p w:rsidR="00C8412D" w:rsidRPr="00C8412D" w:rsidRDefault="00C8412D" w:rsidP="00C84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412D">
        <w:rPr>
          <w:sz w:val="28"/>
          <w:szCs w:val="28"/>
        </w:rPr>
        <w:t xml:space="preserve">Создать Женский Совет при администрации МО </w:t>
      </w:r>
      <w:r>
        <w:rPr>
          <w:sz w:val="28"/>
          <w:szCs w:val="28"/>
        </w:rPr>
        <w:t>Ильинское</w:t>
      </w:r>
      <w:r w:rsidRPr="00C8412D">
        <w:rPr>
          <w:sz w:val="28"/>
          <w:szCs w:val="28"/>
        </w:rPr>
        <w:t xml:space="preserve"> сельское поселение; </w:t>
      </w:r>
    </w:p>
    <w:p w:rsidR="00C8412D" w:rsidRPr="00C8412D" w:rsidRDefault="00C8412D" w:rsidP="00C84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412D">
        <w:rPr>
          <w:sz w:val="28"/>
          <w:szCs w:val="28"/>
        </w:rPr>
        <w:t xml:space="preserve">Утвердить прилагаемое Положение о Женском Совете при администрации МО </w:t>
      </w:r>
      <w:r>
        <w:rPr>
          <w:sz w:val="28"/>
          <w:szCs w:val="28"/>
        </w:rPr>
        <w:t>Ильинское</w:t>
      </w:r>
      <w:r w:rsidRPr="00C8412D">
        <w:rPr>
          <w:sz w:val="28"/>
          <w:szCs w:val="28"/>
        </w:rPr>
        <w:t xml:space="preserve"> сельское поселение (Приложение 1); </w:t>
      </w:r>
    </w:p>
    <w:p w:rsidR="00C8412D" w:rsidRPr="00C8412D" w:rsidRDefault="00C8412D" w:rsidP="00C84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412D">
        <w:rPr>
          <w:sz w:val="28"/>
          <w:szCs w:val="28"/>
        </w:rPr>
        <w:t>Утвердить состав Ж</w:t>
      </w:r>
      <w:r w:rsidR="00734206">
        <w:rPr>
          <w:sz w:val="28"/>
          <w:szCs w:val="28"/>
        </w:rPr>
        <w:t>енского Совета (Приложение 2,3</w:t>
      </w:r>
      <w:r w:rsidRPr="00C8412D">
        <w:rPr>
          <w:sz w:val="28"/>
          <w:szCs w:val="28"/>
        </w:rPr>
        <w:t>);</w:t>
      </w:r>
    </w:p>
    <w:p w:rsidR="00C8412D" w:rsidRPr="00C8412D" w:rsidRDefault="00C8412D" w:rsidP="00C84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8412D">
        <w:rPr>
          <w:sz w:val="28"/>
          <w:szCs w:val="28"/>
        </w:rPr>
        <w:t>Установить, что члены Женского Совета участвуют в его работе на общественных началах;</w:t>
      </w:r>
    </w:p>
    <w:p w:rsidR="00C8412D" w:rsidRPr="00C8412D" w:rsidRDefault="00C8412D" w:rsidP="00C84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412D">
        <w:rPr>
          <w:sz w:val="28"/>
          <w:szCs w:val="28"/>
        </w:rPr>
        <w:t>Настоящее постановление обнародов</w:t>
      </w:r>
      <w:r>
        <w:rPr>
          <w:sz w:val="28"/>
          <w:szCs w:val="28"/>
        </w:rPr>
        <w:t>ать в соответствии</w:t>
      </w:r>
      <w:r w:rsidRPr="00C8412D">
        <w:rPr>
          <w:sz w:val="28"/>
          <w:szCs w:val="28"/>
        </w:rPr>
        <w:t xml:space="preserve"> Устава МО </w:t>
      </w:r>
      <w:r>
        <w:rPr>
          <w:sz w:val="28"/>
          <w:szCs w:val="28"/>
        </w:rPr>
        <w:t xml:space="preserve">Ильинское </w:t>
      </w:r>
      <w:r w:rsidRPr="00C8412D">
        <w:rPr>
          <w:sz w:val="28"/>
          <w:szCs w:val="28"/>
        </w:rPr>
        <w:t>сельское поселение;</w:t>
      </w:r>
    </w:p>
    <w:p w:rsidR="00C8412D" w:rsidRDefault="00C8412D" w:rsidP="00C84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C8412D">
        <w:rPr>
          <w:sz w:val="28"/>
          <w:szCs w:val="28"/>
        </w:rPr>
        <w:t>Контроль за</w:t>
      </w:r>
      <w:proofErr w:type="gramEnd"/>
      <w:r w:rsidRPr="00C841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04B3" w:rsidRPr="00C8412D" w:rsidRDefault="000E04B3" w:rsidP="00C8412D">
      <w:pPr>
        <w:spacing w:line="276" w:lineRule="auto"/>
        <w:jc w:val="both"/>
        <w:rPr>
          <w:sz w:val="28"/>
          <w:szCs w:val="28"/>
        </w:rPr>
      </w:pPr>
    </w:p>
    <w:p w:rsidR="008D6B4C" w:rsidRDefault="008D6B4C" w:rsidP="008D6B4C">
      <w:pPr>
        <w:spacing w:line="276" w:lineRule="auto"/>
        <w:jc w:val="both"/>
        <w:rPr>
          <w:sz w:val="28"/>
          <w:szCs w:val="28"/>
        </w:rPr>
      </w:pPr>
    </w:p>
    <w:p w:rsidR="00526B6F" w:rsidRDefault="004E4447" w:rsidP="008D6B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3CFE">
        <w:rPr>
          <w:sz w:val="28"/>
          <w:szCs w:val="28"/>
        </w:rPr>
        <w:t xml:space="preserve">муниципального образования </w:t>
      </w:r>
    </w:p>
    <w:p w:rsidR="008D6B4C" w:rsidRPr="00FA1206" w:rsidRDefault="00FA1206" w:rsidP="00FA1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Ильинское</w:t>
      </w:r>
      <w:r w:rsidR="00BF3CFE">
        <w:rPr>
          <w:sz w:val="28"/>
          <w:szCs w:val="28"/>
        </w:rPr>
        <w:t xml:space="preserve"> сельское поселение</w:t>
      </w:r>
      <w:r w:rsidR="00526B6F">
        <w:rPr>
          <w:sz w:val="28"/>
          <w:szCs w:val="28"/>
        </w:rPr>
        <w:t xml:space="preserve">                                     </w:t>
      </w:r>
      <w:r w:rsidR="004E44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А.О.Агылдаев</w:t>
      </w:r>
    </w:p>
    <w:p w:rsidR="00FA1206" w:rsidRDefault="00FA1206" w:rsidP="00FA12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E0015A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</w:p>
    <w:p w:rsid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>
        <w:rPr>
          <w:rFonts w:ascii="Times New Roman" w:hAnsi="Times New Roman" w:cs="Times New Roman"/>
          <w:b w:val="0"/>
          <w:sz w:val="28"/>
          <w:szCs w:val="28"/>
        </w:rPr>
        <w:t>Ильинское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</w:p>
    <w:p w:rsidR="00C8412D" w:rsidRPr="0082273C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3420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34206">
        <w:rPr>
          <w:rFonts w:ascii="Times New Roman" w:hAnsi="Times New Roman" w:cs="Times New Roman"/>
          <w:b w:val="0"/>
          <w:sz w:val="28"/>
          <w:szCs w:val="28"/>
          <w:lang w:val="en-US"/>
        </w:rPr>
        <w:t>11</w:t>
      </w:r>
      <w:r w:rsidR="00734206">
        <w:rPr>
          <w:rFonts w:ascii="Times New Roman" w:hAnsi="Times New Roman" w:cs="Times New Roman"/>
          <w:b w:val="0"/>
          <w:sz w:val="28"/>
          <w:szCs w:val="28"/>
        </w:rPr>
        <w:t>.0</w:t>
      </w:r>
      <w:r w:rsidR="00734206"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 w:rsidR="0073420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734206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 </w:t>
      </w:r>
      <w:r w:rsidR="00734206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734206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 w:rsidR="0082273C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C8412D" w:rsidRPr="00C8412D" w:rsidRDefault="00C8412D" w:rsidP="00C841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D5513C" w:rsidRDefault="00C8412D" w:rsidP="00C8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>ПОЛОЖЕНИЕ</w:t>
      </w:r>
    </w:p>
    <w:p w:rsidR="00C8412D" w:rsidRPr="00D5513C" w:rsidRDefault="00C8412D" w:rsidP="00C8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 xml:space="preserve">о Женском Совете при администрации  муниципального образования </w:t>
      </w:r>
      <w:r w:rsidR="00D5513C">
        <w:rPr>
          <w:rFonts w:ascii="Times New Roman" w:hAnsi="Times New Roman" w:cs="Times New Roman"/>
          <w:sz w:val="28"/>
          <w:szCs w:val="28"/>
        </w:rPr>
        <w:t>Ильинско</w:t>
      </w:r>
      <w:r w:rsidRPr="00D5513C">
        <w:rPr>
          <w:rFonts w:ascii="Times New Roman" w:hAnsi="Times New Roman" w:cs="Times New Roman"/>
          <w:sz w:val="28"/>
          <w:szCs w:val="28"/>
        </w:rPr>
        <w:t>е сельское поселение</w:t>
      </w:r>
    </w:p>
    <w:p w:rsidR="00C8412D" w:rsidRPr="00C8412D" w:rsidRDefault="00C8412D" w:rsidP="00C841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D5513C" w:rsidRDefault="00C8412D" w:rsidP="00D551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Женский Совет (далее Женсовет) — добровольная, самоуправляемая, некоммерческая, независимая общественная организация, созданная по инициативе женщин, проживающих на территории сельского поселения для защиты интересов и достойного положения женщин в обществе, повышения их роли в общественно-политической, экономической, культурной жизни села и района.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Женсовет выступает за социальную справедливость, осуществляет взаимодействие с другими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Женсовет основывает свою деятельность на принципах добровольности, равноправия, гласности и законности. Женсовет свободен в определении своей внутренней структуры, целей, форм и методов работы. Работа Женсовета координируется администрацией муниципального образования.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 Женсовет взаимодействует в своей работе с органами местного самоуправления сельского поселения, с общественными объединениями, организациями, осуществляющими свою деятельность на территории МО </w:t>
      </w:r>
      <w:r w:rsidR="00D5513C">
        <w:rPr>
          <w:rFonts w:ascii="Times New Roman" w:hAnsi="Times New Roman" w:cs="Times New Roman"/>
          <w:b w:val="0"/>
          <w:sz w:val="28"/>
          <w:szCs w:val="28"/>
        </w:rPr>
        <w:t>Ильинского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D5513C" w:rsidRDefault="00C8412D" w:rsidP="00D551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>2. Цель Женсовета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Отстаивание интересов женщин, сохранение семьи, защита детей, в силу разных причин, обречённых на сиротство, обделённых родительской заботой, душевной теплотой;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Осуществление иной деятельности в соответствии с задачами Женсовета;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Создание наиболее благоприятных условий для активного участия женщин в общественных делах;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Гармонизация развития личности и семейных отношений;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Укрепление статуса семьи;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Возрождение национального и духовного самосознания;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Развитие творческих способностей, создание условий для умственного и физического совершенствования жителей поселения.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D5513C" w:rsidRDefault="00C8412D" w:rsidP="00D551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>3. Задачи Женсовета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Активное вовлечение женщин в управление делами общества;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lastRenderedPageBreak/>
        <w:t>- Материальная и моральная помощь многодетным семьям, одиноким матерям, молодым семьям, семьям, попавшим в трудную жизненную ситуацию;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Укрепление семьи, материнства, защита прав ребёнка;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Сохранение национальных традиций населения, проживающего на территории поселения;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Пропаганда семейных ценностей, здорового образа жизни, духовно-нравственного и патриотического воспитания молодежи;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Оказание помощи людям старшего возраста, организация их досуга;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- Участие в обсуждении проектов муниципальных нормативных правовых актов сельского поселения и иных актов, касающихся вопросов материнства и детства, подготовка соответствующих предложений главе МО </w:t>
      </w:r>
      <w:r w:rsidR="00D5513C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D5513C" w:rsidRDefault="00C8412D" w:rsidP="00D551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Членами Женсовета могут быть активные представители, независимо от возраста, нации, образования, и социального положения женщин.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задачами и функциями своей деятельности Женсовет имеет право: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осуществлять общественный контроль;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решать вопросы приема членов Женсовета;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определять направление и методы работы с учетом местных условий, национальных обычаев, традиций, специфики женского движения в селе, районе;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привлекать специалистов для решения жалоб и заявлений, касающихся семей, женщин.</w:t>
      </w:r>
    </w:p>
    <w:p w:rsidR="00C8412D" w:rsidRPr="00C8412D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Женсовет вправе рассчитывать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C8412D" w:rsidRPr="00C8412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внимательное рассмотрение предложений Совета по вопросам улучшения положения женщин, семьи, ребенка, внесение нормативных правовых актов в порядке законодательной инициативы от имени Женсовета поселения в рамках действующего законодательства;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селе и районе;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активно работает по осуществлению целей и задач, способствует повышению авторитета женщин в обществе, расширению его влияния среди женской общественности в поселении, участвовать в общественной жизни муниципального образования.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D5513C" w:rsidRDefault="00C8412D" w:rsidP="00D551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>5. Организационное строение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 Женсовет строится на основе свободного объединения женщин сельского поселения.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Высшим органом Женсовета является общее собрание всех его членов. Общее собрание созывается по мере необходимости, но не реже 1 раза в год.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В компетенцию общего собрания входит: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внесение изменений и дополнений в положение о Женсовете;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lastRenderedPageBreak/>
        <w:t>- отчет о работе председателя и его заместителя, а также избрание председателя Женсовета;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осуществление любой деятельности и решение всех вопросов в рамках действующего законодательства, для осуществления и решения которых создан Женсовет;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Женсовет избирается в количестве 7 человек.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В компетенцию Женсовета входит: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организация работы Женсовета по направлениям деятельности, определенным советом;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созывает внеочередное общее собрание Женсовета.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 Заседание Женсовета собирается по мере необходимости, </w:t>
      </w:r>
      <w:proofErr w:type="gramStart"/>
      <w:r w:rsidRPr="00C8412D">
        <w:rPr>
          <w:rFonts w:ascii="Times New Roman" w:hAnsi="Times New Roman" w:cs="Times New Roman"/>
          <w:b w:val="0"/>
          <w:sz w:val="28"/>
          <w:szCs w:val="28"/>
        </w:rPr>
        <w:t>согласно плана</w:t>
      </w:r>
      <w:proofErr w:type="gramEnd"/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работы, но не менее 1 раза в полугодие. Из состава общим собранием Женсовета избирается председатель и его заместитель.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Председатель и заместитель Женсовета: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организуют деятельность Женсовета;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Секретарь Женсовета осуществляет организационно-техническое обеспечение работы Женсовета. Женсовет работает на общественных началах. Решения Женсовета носят рекомендательный характер. Информация о принятых решениях, предложениях, рекомендациях Женсовета доводится до сведения главы МО</w:t>
      </w:r>
      <w:r w:rsidR="00D5513C">
        <w:rPr>
          <w:rFonts w:ascii="Times New Roman" w:hAnsi="Times New Roman" w:cs="Times New Roman"/>
          <w:b w:val="0"/>
          <w:sz w:val="28"/>
          <w:szCs w:val="28"/>
        </w:rPr>
        <w:t xml:space="preserve"> Ильинское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или других заинтересованных лиц.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Деятельность Женсовета прекращается по решению общего собрания.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D5513C" w:rsidRDefault="00C8412D" w:rsidP="00D551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5513C">
        <w:rPr>
          <w:rFonts w:ascii="Times New Roman" w:hAnsi="Times New Roman" w:cs="Times New Roman"/>
          <w:sz w:val="28"/>
          <w:szCs w:val="28"/>
        </w:rPr>
        <w:t>6. Учет работы Женсовета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  Учёт работы Женсовета осуществляется его председателем. К учетным документам относятся: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планы работы Женсовета;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протоколы заседаний Женсовета;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список членов Женсовета;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- отчеты о проделанной работе.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13C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13C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13C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13C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13C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13C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13C" w:rsidRPr="00C8412D" w:rsidRDefault="00D5513C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EB5F05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C8412D" w:rsidRPr="0082273C" w:rsidRDefault="00734206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 w:rsidR="0082273C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C8412D" w:rsidRPr="00C8412D" w:rsidRDefault="00C8412D" w:rsidP="000E04B3">
      <w:pPr>
        <w:pStyle w:val="ConsPlusTitle"/>
        <w:ind w:firstLine="63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B92F8E" w:rsidRDefault="00C8412D" w:rsidP="00B92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Состав Женсовета 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. </w:t>
      </w:r>
      <w:r w:rsidR="00D5513C" w:rsidRPr="00B92F8E">
        <w:rPr>
          <w:rFonts w:ascii="Times New Roman" w:hAnsi="Times New Roman" w:cs="Times New Roman"/>
          <w:sz w:val="28"/>
          <w:szCs w:val="28"/>
        </w:rPr>
        <w:t>Ильинка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B92F8E" w:rsidRDefault="00B92F8E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8E">
        <w:rPr>
          <w:rFonts w:ascii="Times New Roman" w:hAnsi="Times New Roman" w:cs="Times New Roman"/>
          <w:b w:val="0"/>
          <w:sz w:val="28"/>
          <w:szCs w:val="28"/>
        </w:rPr>
        <w:t>1.</w:t>
      </w:r>
      <w:r w:rsidR="000E0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>Ковина</w:t>
      </w:r>
      <w:proofErr w:type="spellEnd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 xml:space="preserve"> Дарья Николаевн</w:t>
      </w:r>
      <w:proofErr w:type="gramStart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председатель Женсовета (</w:t>
      </w:r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>специалист администрации МО Ильинское сельское поселение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) 8</w:t>
      </w:r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>-913-693-73-72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12D" w:rsidRPr="00B92F8E" w:rsidRDefault="00B92F8E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8E">
        <w:rPr>
          <w:rFonts w:ascii="Times New Roman" w:hAnsi="Times New Roman" w:cs="Times New Roman"/>
          <w:b w:val="0"/>
          <w:sz w:val="28"/>
          <w:szCs w:val="28"/>
        </w:rPr>
        <w:t>2.</w:t>
      </w:r>
      <w:r w:rsidR="000E04B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>Залогина</w:t>
      </w:r>
      <w:proofErr w:type="spellEnd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 xml:space="preserve"> Ольга Сергеевн</w:t>
      </w:r>
      <w:proofErr w:type="gramStart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секретарь (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з</w:t>
      </w:r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 xml:space="preserve">аведующая 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сельским домом культуры с. Ильинка</w:t>
      </w:r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)</w:t>
      </w:r>
      <w:r w:rsidR="005E1EA5" w:rsidRPr="00B92F8E">
        <w:rPr>
          <w:rFonts w:ascii="Times New Roman" w:hAnsi="Times New Roman" w:cs="Times New Roman"/>
          <w:b w:val="0"/>
          <w:sz w:val="28"/>
          <w:szCs w:val="28"/>
        </w:rPr>
        <w:t>8-913-699-45-62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12D" w:rsidRPr="00B92F8E" w:rsidRDefault="00C8412D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0E04B3" w:rsidRDefault="00C8412D" w:rsidP="000E0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4B3">
        <w:rPr>
          <w:rFonts w:ascii="Times New Roman" w:hAnsi="Times New Roman" w:cs="Times New Roman"/>
          <w:sz w:val="28"/>
          <w:szCs w:val="28"/>
        </w:rPr>
        <w:t>Члены Женсовета:</w:t>
      </w:r>
    </w:p>
    <w:p w:rsidR="0045349F" w:rsidRPr="00B92F8E" w:rsidRDefault="00B92F8E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8E">
        <w:rPr>
          <w:rFonts w:ascii="Times New Roman" w:hAnsi="Times New Roman" w:cs="Times New Roman"/>
          <w:b w:val="0"/>
          <w:sz w:val="28"/>
          <w:szCs w:val="28"/>
        </w:rPr>
        <w:t>1.</w:t>
      </w:r>
      <w:r w:rsidR="000E04B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Аргокова</w:t>
      </w:r>
      <w:proofErr w:type="spellEnd"/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 xml:space="preserve"> Луиза Валерьевна (</w:t>
      </w:r>
      <w:r w:rsidR="00DE78EE">
        <w:rPr>
          <w:rFonts w:ascii="Times New Roman" w:hAnsi="Times New Roman" w:cs="Times New Roman"/>
          <w:b w:val="0"/>
          <w:sz w:val="28"/>
          <w:szCs w:val="28"/>
        </w:rPr>
        <w:t xml:space="preserve">заместитель по воспитательной работе, </w:t>
      </w:r>
      <w:r w:rsidRPr="00B92F8E">
        <w:rPr>
          <w:rFonts w:ascii="Times New Roman" w:hAnsi="Times New Roman" w:cs="Times New Roman"/>
          <w:b w:val="0"/>
          <w:sz w:val="28"/>
          <w:szCs w:val="28"/>
        </w:rPr>
        <w:t>учитель</w:t>
      </w:r>
      <w:r w:rsidR="00DE78EE">
        <w:rPr>
          <w:rFonts w:ascii="Times New Roman" w:hAnsi="Times New Roman" w:cs="Times New Roman"/>
          <w:b w:val="0"/>
          <w:sz w:val="28"/>
          <w:szCs w:val="28"/>
        </w:rPr>
        <w:t xml:space="preserve"> истории Горного Алтая</w:t>
      </w:r>
      <w:r w:rsidRPr="00B92F8E">
        <w:rPr>
          <w:rFonts w:ascii="Times New Roman" w:hAnsi="Times New Roman" w:cs="Times New Roman"/>
          <w:b w:val="0"/>
          <w:sz w:val="28"/>
          <w:szCs w:val="28"/>
        </w:rPr>
        <w:t xml:space="preserve"> МБОУ «Ильинская СОШ»)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8-913-279-19-29;</w:t>
      </w:r>
    </w:p>
    <w:p w:rsidR="00C8412D" w:rsidRPr="00B92F8E" w:rsidRDefault="00B92F8E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8E">
        <w:rPr>
          <w:rFonts w:ascii="Times New Roman" w:hAnsi="Times New Roman" w:cs="Times New Roman"/>
          <w:b w:val="0"/>
          <w:sz w:val="28"/>
          <w:szCs w:val="28"/>
        </w:rPr>
        <w:t>2.</w:t>
      </w:r>
      <w:r w:rsidR="000E04B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 xml:space="preserve">Панова Екатерина Николаевна 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(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заведующая почтовым отделением с.Ильинка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) 8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-983-583-08-21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12D" w:rsidRPr="00B92F8E" w:rsidRDefault="00B92F8E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8E">
        <w:rPr>
          <w:rFonts w:ascii="Times New Roman" w:hAnsi="Times New Roman" w:cs="Times New Roman"/>
          <w:b w:val="0"/>
          <w:sz w:val="28"/>
          <w:szCs w:val="28"/>
        </w:rPr>
        <w:t>3.</w:t>
      </w:r>
      <w:r w:rsidR="000E04B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0E04B3">
        <w:rPr>
          <w:rFonts w:ascii="Times New Roman" w:hAnsi="Times New Roman" w:cs="Times New Roman"/>
          <w:b w:val="0"/>
          <w:sz w:val="28"/>
          <w:szCs w:val="28"/>
        </w:rPr>
        <w:t>Ка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рагозова</w:t>
      </w:r>
      <w:proofErr w:type="spellEnd"/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 xml:space="preserve"> Карина Валерьевна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 xml:space="preserve">почтальонка 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с.</w:t>
      </w:r>
      <w:r w:rsidR="0045349F" w:rsidRPr="00B92F8E">
        <w:rPr>
          <w:rFonts w:ascii="Times New Roman" w:hAnsi="Times New Roman" w:cs="Times New Roman"/>
          <w:b w:val="0"/>
          <w:sz w:val="28"/>
          <w:szCs w:val="28"/>
        </w:rPr>
        <w:t>Ильинка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) 8</w:t>
      </w:r>
      <w:r w:rsidRPr="00B92F8E">
        <w:rPr>
          <w:rFonts w:ascii="Times New Roman" w:hAnsi="Times New Roman" w:cs="Times New Roman"/>
          <w:b w:val="0"/>
          <w:sz w:val="28"/>
          <w:szCs w:val="28"/>
        </w:rPr>
        <w:t>-913-992-03-03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12D" w:rsidRPr="00B92F8E" w:rsidRDefault="00B92F8E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8E">
        <w:rPr>
          <w:rFonts w:ascii="Times New Roman" w:hAnsi="Times New Roman" w:cs="Times New Roman"/>
          <w:b w:val="0"/>
          <w:sz w:val="28"/>
          <w:szCs w:val="28"/>
        </w:rPr>
        <w:t>4.</w:t>
      </w:r>
      <w:r w:rsidR="000E0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F8E">
        <w:rPr>
          <w:rFonts w:ascii="Times New Roman" w:hAnsi="Times New Roman" w:cs="Times New Roman"/>
          <w:b w:val="0"/>
          <w:sz w:val="28"/>
          <w:szCs w:val="28"/>
        </w:rPr>
        <w:t>Емельянова Маргарита Петровна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92F8E">
        <w:rPr>
          <w:rFonts w:ascii="Times New Roman" w:hAnsi="Times New Roman" w:cs="Times New Roman"/>
          <w:b w:val="0"/>
          <w:sz w:val="28"/>
          <w:szCs w:val="28"/>
        </w:rPr>
        <w:t>член совета ветеранов с.Ильинка, пенсионер) 8-913-691-37-50</w:t>
      </w:r>
      <w:r w:rsidR="00C8412D" w:rsidRPr="00B92F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12D" w:rsidRPr="00B92F8E" w:rsidRDefault="00C8412D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0E04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04B3" w:rsidRDefault="000E04B3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04B3" w:rsidRDefault="000E04B3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04B3" w:rsidRDefault="000E04B3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04B3" w:rsidRDefault="000E04B3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04B3" w:rsidRDefault="000E04B3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C8412D" w:rsidRPr="00C8412D" w:rsidRDefault="00C8412D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804607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r w:rsidRPr="00C8412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C8412D" w:rsidRPr="0082273C" w:rsidRDefault="00734206" w:rsidP="00D551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64B1F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 w:rsidR="0082273C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0E04B3" w:rsidRDefault="00C8412D" w:rsidP="000E0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4B3">
        <w:rPr>
          <w:rFonts w:ascii="Times New Roman" w:hAnsi="Times New Roman" w:cs="Times New Roman"/>
          <w:sz w:val="28"/>
          <w:szCs w:val="28"/>
        </w:rPr>
        <w:t xml:space="preserve">Состав Женсовета с. </w:t>
      </w:r>
      <w:r w:rsidR="00804607" w:rsidRPr="000E04B3">
        <w:rPr>
          <w:rFonts w:ascii="Times New Roman" w:hAnsi="Times New Roman" w:cs="Times New Roman"/>
          <w:sz w:val="28"/>
          <w:szCs w:val="28"/>
        </w:rPr>
        <w:t>Мариинск</w:t>
      </w:r>
    </w:p>
    <w:p w:rsidR="00C8412D" w:rsidRPr="000E04B3" w:rsidRDefault="00C8412D" w:rsidP="000E0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12D" w:rsidRDefault="00804607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Конокпоева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Алена Валерьевна </w:t>
      </w:r>
      <w:r w:rsidR="00C8412D" w:rsidRPr="00C8412D">
        <w:rPr>
          <w:rFonts w:ascii="Times New Roman" w:hAnsi="Times New Roman" w:cs="Times New Roman"/>
          <w:b w:val="0"/>
          <w:sz w:val="28"/>
          <w:szCs w:val="28"/>
        </w:rPr>
        <w:t>- председатель Женсовета (библиотекарь с.</w:t>
      </w:r>
      <w:r>
        <w:rPr>
          <w:rFonts w:ascii="Times New Roman" w:hAnsi="Times New Roman" w:cs="Times New Roman"/>
          <w:b w:val="0"/>
          <w:sz w:val="28"/>
          <w:szCs w:val="28"/>
        </w:rPr>
        <w:t>Мариинск) 8-951-345-48-72</w:t>
      </w:r>
    </w:p>
    <w:p w:rsidR="00804607" w:rsidRPr="00C8412D" w:rsidRDefault="00804607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04B3" w:rsidRPr="000E04B3" w:rsidRDefault="00C8412D" w:rsidP="000E0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4B3">
        <w:rPr>
          <w:rFonts w:ascii="Times New Roman" w:hAnsi="Times New Roman" w:cs="Times New Roman"/>
          <w:sz w:val="28"/>
          <w:szCs w:val="28"/>
        </w:rPr>
        <w:t>Члены Женсовета:</w:t>
      </w:r>
      <w:bookmarkStart w:id="0" w:name="_GoBack"/>
      <w:bookmarkEnd w:id="0"/>
    </w:p>
    <w:p w:rsidR="00C8412D" w:rsidRPr="00C8412D" w:rsidRDefault="000E04B3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0460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spellStart"/>
      <w:r w:rsidR="00804607">
        <w:rPr>
          <w:rFonts w:ascii="Times New Roman" w:hAnsi="Times New Roman" w:cs="Times New Roman"/>
          <w:b w:val="0"/>
          <w:sz w:val="28"/>
          <w:szCs w:val="28"/>
        </w:rPr>
        <w:t>Чинчикова</w:t>
      </w:r>
      <w:proofErr w:type="spellEnd"/>
      <w:r w:rsidR="00804607">
        <w:rPr>
          <w:rFonts w:ascii="Times New Roman" w:hAnsi="Times New Roman" w:cs="Times New Roman"/>
          <w:b w:val="0"/>
          <w:sz w:val="28"/>
          <w:szCs w:val="28"/>
        </w:rPr>
        <w:t xml:space="preserve"> Любовь Петровна </w:t>
      </w:r>
      <w:r w:rsidR="00734206">
        <w:rPr>
          <w:rFonts w:ascii="Times New Roman" w:hAnsi="Times New Roman" w:cs="Times New Roman"/>
          <w:b w:val="0"/>
          <w:sz w:val="28"/>
          <w:szCs w:val="28"/>
        </w:rPr>
        <w:t>(пенсионер)</w:t>
      </w:r>
      <w:r w:rsidR="00804607">
        <w:rPr>
          <w:rFonts w:ascii="Times New Roman" w:hAnsi="Times New Roman" w:cs="Times New Roman"/>
          <w:b w:val="0"/>
          <w:sz w:val="28"/>
          <w:szCs w:val="28"/>
        </w:rPr>
        <w:t xml:space="preserve"> 8-951-346-49-59</w:t>
      </w:r>
    </w:p>
    <w:p w:rsidR="00C8412D" w:rsidRPr="00C8412D" w:rsidRDefault="000E04B3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0460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spellStart"/>
      <w:r w:rsidR="00804607">
        <w:rPr>
          <w:rFonts w:ascii="Times New Roman" w:hAnsi="Times New Roman" w:cs="Times New Roman"/>
          <w:b w:val="0"/>
          <w:sz w:val="28"/>
          <w:szCs w:val="28"/>
        </w:rPr>
        <w:t>Лиясова</w:t>
      </w:r>
      <w:proofErr w:type="spellEnd"/>
      <w:r w:rsidR="00804607">
        <w:rPr>
          <w:rFonts w:ascii="Times New Roman" w:hAnsi="Times New Roman" w:cs="Times New Roman"/>
          <w:b w:val="0"/>
          <w:sz w:val="28"/>
          <w:szCs w:val="28"/>
        </w:rPr>
        <w:t xml:space="preserve"> Татьяна Николаевна </w:t>
      </w:r>
      <w:r w:rsidR="00734206">
        <w:rPr>
          <w:rFonts w:ascii="Times New Roman" w:hAnsi="Times New Roman" w:cs="Times New Roman"/>
          <w:b w:val="0"/>
          <w:sz w:val="28"/>
          <w:szCs w:val="28"/>
        </w:rPr>
        <w:t>(пенсионер)8-951-344-36-04</w:t>
      </w: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734206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12D" w:rsidRPr="00C8412D" w:rsidRDefault="00C8412D" w:rsidP="00D551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2CC7" w:rsidRPr="00DB424E" w:rsidRDefault="003D2CC7" w:rsidP="00D5513C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  <w:b/>
          <w:spacing w:val="5"/>
          <w:lang w:val="ru-RU" w:eastAsia="en-US"/>
        </w:rPr>
      </w:pPr>
    </w:p>
    <w:sectPr w:rsidR="003D2CC7" w:rsidRPr="00DB424E" w:rsidSect="00CB7D37">
      <w:pgSz w:w="11905" w:h="16837"/>
      <w:pgMar w:top="858" w:right="729" w:bottom="127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AAC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8045E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449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56E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04B3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4B1F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651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501"/>
    <w:rsid w:val="001A5943"/>
    <w:rsid w:val="001A659A"/>
    <w:rsid w:val="001A756C"/>
    <w:rsid w:val="001A7687"/>
    <w:rsid w:val="001B02D8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5D9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3649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B63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CC7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349F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4447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B6F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0C18"/>
    <w:rsid w:val="00590C36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0CC2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EA5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0DC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493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5F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3F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20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A81"/>
    <w:rsid w:val="00751F43"/>
    <w:rsid w:val="00752143"/>
    <w:rsid w:val="007522CF"/>
    <w:rsid w:val="00752371"/>
    <w:rsid w:val="00752724"/>
    <w:rsid w:val="00752F3B"/>
    <w:rsid w:val="0075320B"/>
    <w:rsid w:val="00753467"/>
    <w:rsid w:val="0075395E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4C5E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607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73C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5E1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2A71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069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18A9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47E27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4F92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2F8E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CFE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670E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12D"/>
    <w:rsid w:val="00C846A0"/>
    <w:rsid w:val="00C84D10"/>
    <w:rsid w:val="00C85657"/>
    <w:rsid w:val="00C85D25"/>
    <w:rsid w:val="00C87138"/>
    <w:rsid w:val="00C87277"/>
    <w:rsid w:val="00C8734E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B7D37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1F24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395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13C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424E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8EE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5A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3AF8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679F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5F05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DFD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0C66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97F50"/>
    <w:rsid w:val="00FA1206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7"/>
      <w:sz w:val="21"/>
      <w:szCs w:val="21"/>
      <w:lang w:eastAsia="en-US"/>
    </w:rPr>
  </w:style>
  <w:style w:type="character" w:customStyle="1" w:styleId="a4">
    <w:name w:val="Основной текст_"/>
    <w:basedOn w:val="a0"/>
    <w:link w:val="1"/>
    <w:rsid w:val="00774C5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5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774C5E"/>
    <w:pPr>
      <w:shd w:val="clear" w:color="auto" w:fill="FFFFFF"/>
      <w:autoSpaceDE/>
      <w:autoSpaceDN/>
      <w:spacing w:before="480" w:line="275" w:lineRule="exact"/>
      <w:outlineLvl w:val="0"/>
    </w:pPr>
    <w:rPr>
      <w:rFonts w:eastAsia="Times New Roman"/>
      <w:spacing w:val="7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C0CC2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CC2"/>
    <w:pPr>
      <w:shd w:val="clear" w:color="auto" w:fill="FFFFFF"/>
      <w:autoSpaceDE/>
      <w:autoSpaceDN/>
      <w:spacing w:before="480" w:after="840" w:line="538" w:lineRule="exact"/>
    </w:pPr>
    <w:rPr>
      <w:rFonts w:ascii="Arial" w:eastAsia="Arial" w:hAnsi="Arial" w:cs="Arial"/>
      <w:sz w:val="46"/>
      <w:szCs w:val="46"/>
      <w:lang w:eastAsia="en-US"/>
    </w:rPr>
  </w:style>
  <w:style w:type="character" w:customStyle="1" w:styleId="21">
    <w:name w:val="Основной текст2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">
    <w:name w:val="Основной текст3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13">
    <w:name w:val="Основной текст13"/>
    <w:basedOn w:val="a"/>
    <w:rsid w:val="005C0CC2"/>
    <w:pPr>
      <w:shd w:val="clear" w:color="auto" w:fill="FFFFFF"/>
      <w:autoSpaceDE/>
      <w:autoSpaceDN/>
      <w:spacing w:line="691" w:lineRule="exact"/>
      <w:jc w:val="both"/>
    </w:pPr>
    <w:rPr>
      <w:rFonts w:ascii="Arial" w:eastAsia="Arial" w:hAnsi="Arial" w:cs="Arial"/>
      <w:color w:val="000000"/>
      <w:sz w:val="28"/>
      <w:szCs w:val="28"/>
      <w:lang w:val="ru"/>
    </w:rPr>
  </w:style>
  <w:style w:type="paragraph" w:styleId="a5">
    <w:name w:val="No Spacing"/>
    <w:uiPriority w:val="1"/>
    <w:qFormat/>
    <w:rsid w:val="00BF3C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3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95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E24E-41D9-4D68-8333-28A60002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ТАНК</cp:lastModifiedBy>
  <cp:revision>38</cp:revision>
  <cp:lastPrinted>2023-01-17T04:26:00Z</cp:lastPrinted>
  <dcterms:created xsi:type="dcterms:W3CDTF">2020-11-18T05:13:00Z</dcterms:created>
  <dcterms:modified xsi:type="dcterms:W3CDTF">2023-01-17T04:26:00Z</dcterms:modified>
</cp:coreProperties>
</file>